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9A6A05" w14:paraId="613BACFF" w14:textId="77777777" w:rsidTr="009A6A05">
        <w:tc>
          <w:tcPr>
            <w:tcW w:w="2622" w:type="dxa"/>
          </w:tcPr>
          <w:p w14:paraId="29718F9B" w14:textId="77777777" w:rsidR="009A6A05" w:rsidRPr="009A6A05" w:rsidRDefault="009A6A05" w:rsidP="00CC1132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r w:rsidRPr="009A6A05">
              <w:rPr>
                <w:rFonts w:ascii="Arial" w:hAnsi="Arial" w:cs="Arial"/>
                <w:sz w:val="20"/>
                <w:lang w:val="fr-FR"/>
              </w:rPr>
              <w:t>Norm (en)</w:t>
            </w:r>
          </w:p>
        </w:tc>
        <w:tc>
          <w:tcPr>
            <w:tcW w:w="7087" w:type="dxa"/>
          </w:tcPr>
          <w:p w14:paraId="049EF578" w14:textId="6319EB4E" w:rsidR="009A6A05" w:rsidRPr="00CD2A55" w:rsidRDefault="0049438C" w:rsidP="007B140B">
            <w:pPr>
              <w:rPr>
                <w:rFonts w:ascii="Arial" w:hAnsi="Arial" w:cs="Arial"/>
              </w:rPr>
            </w:pPr>
            <w:r w:rsidRPr="00CD2A55">
              <w:rPr>
                <w:rFonts w:ascii="Arial" w:hAnsi="Arial" w:cs="Arial"/>
              </w:rPr>
              <w:t xml:space="preserve">BRL </w:t>
            </w:r>
            <w:r w:rsidR="007B140B">
              <w:rPr>
                <w:rFonts w:ascii="Arial" w:hAnsi="Arial" w:cs="Arial"/>
              </w:rPr>
              <w:t>1148</w:t>
            </w:r>
            <w:r w:rsidR="0005790B">
              <w:rPr>
                <w:rFonts w:ascii="Arial" w:hAnsi="Arial" w:cs="Arial"/>
              </w:rPr>
              <w:t xml:space="preserve"> d.d.: 2014-04-07</w:t>
            </w:r>
            <w:r w:rsidR="007B140B">
              <w:rPr>
                <w:rFonts w:ascii="Arial" w:hAnsi="Arial" w:cs="Arial"/>
              </w:rPr>
              <w:t xml:space="preserve"> </w:t>
            </w:r>
            <w:r w:rsidR="007B140B">
              <w:t xml:space="preserve"> </w:t>
            </w:r>
            <w:r w:rsidR="007B140B" w:rsidRPr="007B140B">
              <w:rPr>
                <w:rFonts w:ascii="Arial" w:hAnsi="Arial" w:cs="Arial"/>
              </w:rPr>
              <w:t>De aanleg van een afdichtingslaag met zand-bentonietpolymeergel mengsel</w:t>
            </w:r>
          </w:p>
        </w:tc>
      </w:tr>
      <w:tr w:rsidR="009A6A05" w:rsidRPr="009A6A05" w14:paraId="07B6570C" w14:textId="77777777" w:rsidTr="009A6A05">
        <w:tc>
          <w:tcPr>
            <w:tcW w:w="2622" w:type="dxa"/>
          </w:tcPr>
          <w:p w14:paraId="49689983" w14:textId="77777777" w:rsidR="009A6A05" w:rsidRPr="0005790B" w:rsidRDefault="009A6A05" w:rsidP="00CC1132">
            <w:pPr>
              <w:pStyle w:val="VasteGegevensCharCharCharCharCharCharCharCharCharChar"/>
              <w:rPr>
                <w:rFonts w:ascii="Arial" w:hAnsi="Arial" w:cs="Arial"/>
                <w:sz w:val="20"/>
                <w:lang w:val="nl-NL"/>
              </w:rPr>
            </w:pPr>
            <w:r w:rsidRPr="0005790B">
              <w:rPr>
                <w:rFonts w:ascii="Arial" w:hAnsi="Arial" w:cs="Arial"/>
                <w:sz w:val="20"/>
                <w:lang w:val="nl-NL"/>
              </w:rPr>
              <w:t>Toepassingsgebied</w:t>
            </w:r>
          </w:p>
        </w:tc>
        <w:tc>
          <w:tcPr>
            <w:tcW w:w="7087" w:type="dxa"/>
          </w:tcPr>
          <w:p w14:paraId="7AE03DF8" w14:textId="296A1295" w:rsidR="00B95BB4" w:rsidRPr="007B140B" w:rsidRDefault="007B140B" w:rsidP="007B140B">
            <w:pPr>
              <w:rPr>
                <w:rFonts w:ascii="Arial" w:hAnsi="Arial" w:cs="Arial"/>
              </w:rPr>
            </w:pPr>
            <w:r w:rsidRPr="007B140B">
              <w:rPr>
                <w:rFonts w:ascii="Arial" w:hAnsi="Arial" w:cs="Arial"/>
              </w:rPr>
              <w:t>De aanleg van een afdichtingslaag met zand-bentonietpolymeergel mengsel</w:t>
            </w:r>
          </w:p>
        </w:tc>
      </w:tr>
      <w:tr w:rsidR="00CB2EFC" w:rsidRPr="009A6A05" w14:paraId="38A2501D" w14:textId="77777777" w:rsidTr="00B80A42">
        <w:tc>
          <w:tcPr>
            <w:tcW w:w="2622" w:type="dxa"/>
          </w:tcPr>
          <w:p w14:paraId="793615E3" w14:textId="77777777" w:rsidR="00CB2EFC" w:rsidRPr="009A6A05" w:rsidRDefault="00CB2EFC" w:rsidP="00CB2EFC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 w:rsidRPr="009A6A05">
              <w:rPr>
                <w:rFonts w:ascii="Arial" w:hAnsi="Arial" w:cs="Arial"/>
                <w:sz w:val="20"/>
              </w:rPr>
              <w:t>Reglementen(en)</w:t>
            </w:r>
          </w:p>
        </w:tc>
        <w:tc>
          <w:tcPr>
            <w:tcW w:w="7087" w:type="dxa"/>
          </w:tcPr>
          <w:p w14:paraId="2AF29DF3" w14:textId="5540CFFB" w:rsidR="00CB2EFC" w:rsidRPr="009A6A05" w:rsidRDefault="00CB2EFC" w:rsidP="00CD2A55">
            <w:pPr>
              <w:rPr>
                <w:rFonts w:ascii="Arial" w:hAnsi="Arial" w:cs="Arial"/>
                <w:highlight w:val="green"/>
                <w:lang w:val="fr-FR"/>
              </w:rPr>
            </w:pPr>
            <w:r w:rsidRPr="0005790B">
              <w:rPr>
                <w:rFonts w:ascii="Arial" w:hAnsi="Arial" w:cs="Arial"/>
              </w:rPr>
              <w:t>Kiwa-Reglement voo</w:t>
            </w:r>
            <w:r w:rsidRPr="009A6A05">
              <w:rPr>
                <w:rFonts w:ascii="Arial" w:hAnsi="Arial" w:cs="Arial"/>
                <w:lang w:val="fr-FR"/>
              </w:rPr>
              <w:t xml:space="preserve">r </w:t>
            </w:r>
            <w:r w:rsidR="00CD2A55">
              <w:rPr>
                <w:rFonts w:ascii="Arial" w:hAnsi="Arial" w:cs="Arial"/>
                <w:lang w:val="fr-FR"/>
              </w:rPr>
              <w:t>certificatie</w:t>
            </w:r>
          </w:p>
        </w:tc>
      </w:tr>
    </w:tbl>
    <w:p w14:paraId="45E84466" w14:textId="77777777" w:rsidR="009A6A05" w:rsidRDefault="009A6A0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134"/>
        <w:gridCol w:w="1418"/>
        <w:gridCol w:w="1842"/>
      </w:tblGrid>
      <w:tr w:rsidR="000F1084" w:rsidRPr="009A6A05" w14:paraId="023E4E64" w14:textId="77777777" w:rsidTr="008A5505">
        <w:trPr>
          <w:cantSplit/>
          <w:trHeight w:val="2826"/>
        </w:trPr>
        <w:tc>
          <w:tcPr>
            <w:tcW w:w="5353" w:type="dxa"/>
            <w:vAlign w:val="center"/>
          </w:tcPr>
          <w:p w14:paraId="7A94CB0D" w14:textId="77777777" w:rsidR="000F1084" w:rsidRPr="00CD09A4" w:rsidRDefault="000F1084" w:rsidP="00C85139">
            <w:pPr>
              <w:rPr>
                <w:rFonts w:ascii="Arial" w:hAnsi="Arial" w:cs="Arial"/>
                <w:b/>
              </w:rPr>
            </w:pPr>
            <w:r w:rsidRPr="00CD09A4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134" w:type="dxa"/>
            <w:textDirection w:val="btLr"/>
            <w:vAlign w:val="center"/>
          </w:tcPr>
          <w:p w14:paraId="393EB54C" w14:textId="77777777" w:rsidR="000F1084" w:rsidRPr="00CD09A4" w:rsidRDefault="000F1084" w:rsidP="000F108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D09A4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418" w:type="dxa"/>
            <w:textDirection w:val="btLr"/>
            <w:vAlign w:val="center"/>
          </w:tcPr>
          <w:p w14:paraId="35BDFCF3" w14:textId="77777777" w:rsidR="000F1084" w:rsidRDefault="000F1084" w:rsidP="000F108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D09A4">
              <w:rPr>
                <w:rFonts w:ascii="Arial" w:hAnsi="Arial" w:cs="Arial"/>
                <w:b/>
              </w:rPr>
              <w:t>Kantoorbezoek</w:t>
            </w:r>
          </w:p>
          <w:p w14:paraId="4628F65A" w14:textId="67EBB6DE" w:rsidR="000F1084" w:rsidRPr="00CD09A4" w:rsidRDefault="000F1084" w:rsidP="000F108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bezoekfreq. </w:t>
            </w:r>
            <w:r w:rsidR="00C0356C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x/jaar</w:t>
            </w:r>
            <w:r w:rsidR="0031051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2" w:type="dxa"/>
            <w:textDirection w:val="btLr"/>
            <w:vAlign w:val="center"/>
          </w:tcPr>
          <w:p w14:paraId="2C7FC7CB" w14:textId="77777777" w:rsidR="000F1084" w:rsidRPr="00CD09A4" w:rsidRDefault="000F1084" w:rsidP="000F108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CD09A4">
              <w:rPr>
                <w:rFonts w:ascii="Arial" w:hAnsi="Arial" w:cs="Arial"/>
                <w:b/>
              </w:rPr>
              <w:t>Projectbezoek</w:t>
            </w:r>
          </w:p>
          <w:p w14:paraId="2249BF58" w14:textId="6A88C88D" w:rsidR="000F1084" w:rsidRPr="00CD09A4" w:rsidRDefault="000F1084" w:rsidP="000F108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Bezoekfreq. </w:t>
            </w:r>
            <w:r w:rsidR="009D002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x</w:t>
            </w:r>
            <w:r w:rsidRPr="00CD09A4">
              <w:rPr>
                <w:rFonts w:ascii="Arial" w:hAnsi="Arial" w:cs="Arial"/>
                <w:b/>
              </w:rPr>
              <w:t>/jaar</w:t>
            </w:r>
            <w:r w:rsidR="0031051E">
              <w:rPr>
                <w:rFonts w:ascii="Arial" w:hAnsi="Arial" w:cs="Arial"/>
                <w:b/>
              </w:rPr>
              <w:t>*</w:t>
            </w:r>
          </w:p>
        </w:tc>
      </w:tr>
      <w:tr w:rsidR="000F1084" w:rsidRPr="009A6A05" w14:paraId="39039510" w14:textId="77777777" w:rsidTr="000F1084">
        <w:tc>
          <w:tcPr>
            <w:tcW w:w="5353" w:type="dxa"/>
            <w:vAlign w:val="center"/>
          </w:tcPr>
          <w:p w14:paraId="2B520761" w14:textId="77777777" w:rsidR="000F1084" w:rsidRPr="007B4740" w:rsidRDefault="000F1084" w:rsidP="00CD09A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B4740">
              <w:rPr>
                <w:rFonts w:ascii="Arial" w:eastAsia="Calibri" w:hAnsi="Arial" w:cs="Arial"/>
                <w:b/>
                <w:lang w:eastAsia="en-US"/>
              </w:rPr>
              <w:t>Documentatiebeoordeling (bij toelating verplicht)</w:t>
            </w:r>
          </w:p>
        </w:tc>
        <w:tc>
          <w:tcPr>
            <w:tcW w:w="1134" w:type="dxa"/>
            <w:vAlign w:val="center"/>
          </w:tcPr>
          <w:p w14:paraId="04F1DECC" w14:textId="77777777" w:rsidR="000F1084" w:rsidRPr="00CD09A4" w:rsidRDefault="000F1084" w:rsidP="00AD3F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  <w:vAlign w:val="center"/>
          </w:tcPr>
          <w:p w14:paraId="4DFCF853" w14:textId="77777777" w:rsidR="000F1084" w:rsidRPr="00CD09A4" w:rsidRDefault="000F1084" w:rsidP="00AD3F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</w:tcPr>
          <w:p w14:paraId="7CCF552D" w14:textId="77777777" w:rsidR="000F1084" w:rsidRPr="00CD09A4" w:rsidRDefault="000F1084" w:rsidP="00CD09A4">
            <w:pPr>
              <w:jc w:val="center"/>
              <w:rPr>
                <w:rFonts w:ascii="Arial" w:hAnsi="Arial" w:cs="Arial"/>
              </w:rPr>
            </w:pPr>
          </w:p>
        </w:tc>
      </w:tr>
      <w:tr w:rsidR="000F1084" w:rsidRPr="009A6A05" w14:paraId="7C6C7701" w14:textId="77777777" w:rsidTr="000F1084">
        <w:tc>
          <w:tcPr>
            <w:tcW w:w="5353" w:type="dxa"/>
            <w:vAlign w:val="center"/>
          </w:tcPr>
          <w:p w14:paraId="597A4813" w14:textId="77777777" w:rsidR="000F1084" w:rsidRPr="007B4740" w:rsidRDefault="000F1084" w:rsidP="00CD09A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7B4740">
              <w:rPr>
                <w:rFonts w:ascii="Arial" w:eastAsia="Calibri" w:hAnsi="Arial" w:cs="Arial"/>
                <w:b/>
                <w:lang w:eastAsia="en-US"/>
              </w:rPr>
              <w:t>Implementatiebeoordeling (bij toelating verplicht</w:t>
            </w:r>
            <w:r>
              <w:rPr>
                <w:rFonts w:ascii="Arial" w:eastAsia="Calibri" w:hAnsi="Arial" w:cs="Arial"/>
                <w:b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14:paraId="432BE2C2" w14:textId="77777777" w:rsidR="000F1084" w:rsidRPr="00CD09A4" w:rsidRDefault="000F1084" w:rsidP="00AD3F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  <w:vAlign w:val="center"/>
          </w:tcPr>
          <w:p w14:paraId="05A70EDC" w14:textId="77777777" w:rsidR="000F1084" w:rsidRPr="00CD09A4" w:rsidRDefault="000F1084" w:rsidP="00AD3F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</w:tcPr>
          <w:p w14:paraId="74F1D45A" w14:textId="77777777" w:rsidR="000F1084" w:rsidRPr="00CD09A4" w:rsidRDefault="000F1084" w:rsidP="00CD09A4">
            <w:pPr>
              <w:jc w:val="center"/>
              <w:rPr>
                <w:rFonts w:ascii="Arial" w:hAnsi="Arial" w:cs="Arial"/>
              </w:rPr>
            </w:pPr>
          </w:p>
        </w:tc>
      </w:tr>
      <w:tr w:rsidR="000F1084" w:rsidRPr="009A6A05" w14:paraId="4CB0C15D" w14:textId="77777777" w:rsidTr="008A5505">
        <w:trPr>
          <w:trHeight w:val="1485"/>
        </w:trPr>
        <w:tc>
          <w:tcPr>
            <w:tcW w:w="5353" w:type="dxa"/>
            <w:vAlign w:val="center"/>
          </w:tcPr>
          <w:p w14:paraId="681E5A5F" w14:textId="2FD0A8C4" w:rsidR="000F1084" w:rsidRDefault="000F1084" w:rsidP="00CD09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Proceseisen</w:t>
            </w:r>
          </w:p>
          <w:p w14:paraId="6F7DD5D6" w14:textId="77777777" w:rsidR="000F1084" w:rsidRPr="00CD09A4" w:rsidRDefault="000F1084" w:rsidP="00CD09A4">
            <w:pPr>
              <w:rPr>
                <w:rFonts w:ascii="Arial" w:hAnsi="Arial" w:cs="Arial"/>
                <w:b/>
              </w:rPr>
            </w:pPr>
            <w:r w:rsidRPr="00CD09A4">
              <w:rPr>
                <w:rFonts w:ascii="Arial" w:hAnsi="Arial" w:cs="Arial"/>
                <w:b/>
              </w:rPr>
              <w:t>Proceseisen</w:t>
            </w:r>
            <w:r>
              <w:rPr>
                <w:rFonts w:ascii="Arial" w:hAnsi="Arial" w:cs="Arial"/>
                <w:b/>
              </w:rPr>
              <w:t xml:space="preserve"> en bepalingsmethoden</w:t>
            </w:r>
          </w:p>
          <w:p w14:paraId="57A415BC" w14:textId="77777777" w:rsidR="000F1084" w:rsidRDefault="009E5BED" w:rsidP="00D21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 t/m 4.10</w:t>
            </w:r>
          </w:p>
          <w:p w14:paraId="4CE2B1ED" w14:textId="77777777" w:rsidR="009E5BED" w:rsidRPr="009E5BED" w:rsidRDefault="009E5BED" w:rsidP="00D2118C">
            <w:pPr>
              <w:rPr>
                <w:rFonts w:ascii="Arial" w:hAnsi="Arial" w:cs="Arial"/>
                <w:b/>
              </w:rPr>
            </w:pPr>
            <w:r w:rsidRPr="009E5BED">
              <w:rPr>
                <w:rFonts w:ascii="Arial" w:hAnsi="Arial" w:cs="Arial"/>
                <w:b/>
              </w:rPr>
              <w:t>Producteisen en bepalingsmethoden</w:t>
            </w:r>
          </w:p>
          <w:p w14:paraId="6F855860" w14:textId="72E72E9B" w:rsidR="009E5BED" w:rsidRPr="00CD09A4" w:rsidRDefault="009E5BED" w:rsidP="00D21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1134" w:type="dxa"/>
          </w:tcPr>
          <w:p w14:paraId="699C4AE4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0FFE3DE1" w14:textId="77777777" w:rsidR="000F1084" w:rsidRDefault="000F1084" w:rsidP="009E5BED">
            <w:pPr>
              <w:rPr>
                <w:rFonts w:ascii="Arial" w:hAnsi="Arial" w:cs="Arial"/>
              </w:rPr>
            </w:pPr>
          </w:p>
          <w:p w14:paraId="29F3F47C" w14:textId="77777777" w:rsidR="009E5BED" w:rsidRDefault="009E5BED" w:rsidP="008A5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0EF6FC69" w14:textId="77777777" w:rsidR="009E5BED" w:rsidRDefault="009E5BED" w:rsidP="008A5505">
            <w:pPr>
              <w:jc w:val="center"/>
              <w:rPr>
                <w:rFonts w:ascii="Arial" w:hAnsi="Arial" w:cs="Arial"/>
              </w:rPr>
            </w:pPr>
          </w:p>
          <w:p w14:paraId="79B64E99" w14:textId="343E06EF" w:rsidR="009E5BED" w:rsidRPr="00CD09A4" w:rsidRDefault="009E5BED" w:rsidP="008A5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61F239F8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23809365" w14:textId="77777777" w:rsidR="000F1084" w:rsidRDefault="000F1084" w:rsidP="009E5BED">
            <w:pPr>
              <w:rPr>
                <w:rFonts w:ascii="Arial" w:hAnsi="Arial" w:cs="Arial"/>
              </w:rPr>
            </w:pPr>
          </w:p>
          <w:p w14:paraId="4A9CE0E8" w14:textId="77777777" w:rsidR="009E5BED" w:rsidRDefault="009E5BED" w:rsidP="00D21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7F6CF533" w14:textId="77777777" w:rsidR="009E5BED" w:rsidRDefault="009E5BED" w:rsidP="00D2118C">
            <w:pPr>
              <w:jc w:val="center"/>
              <w:rPr>
                <w:rFonts w:ascii="Arial" w:hAnsi="Arial" w:cs="Arial"/>
              </w:rPr>
            </w:pPr>
          </w:p>
          <w:p w14:paraId="61B54F75" w14:textId="1207AC54" w:rsidR="009E5BED" w:rsidRPr="00CD09A4" w:rsidRDefault="009E5BED" w:rsidP="00D21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</w:tcPr>
          <w:p w14:paraId="03B61559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13E0B915" w14:textId="77777777" w:rsidR="000F1084" w:rsidRDefault="000F1084" w:rsidP="009E5BED">
            <w:pPr>
              <w:rPr>
                <w:rFonts w:ascii="Arial" w:hAnsi="Arial" w:cs="Arial"/>
              </w:rPr>
            </w:pPr>
          </w:p>
          <w:p w14:paraId="4B6ABD4D" w14:textId="77777777" w:rsidR="009E5BED" w:rsidRDefault="009E5BED" w:rsidP="008A5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8ED01F2" w14:textId="77777777" w:rsidR="009E5BED" w:rsidRDefault="009E5BED" w:rsidP="008A5505">
            <w:pPr>
              <w:jc w:val="center"/>
              <w:rPr>
                <w:rFonts w:ascii="Arial" w:hAnsi="Arial" w:cs="Arial"/>
              </w:rPr>
            </w:pPr>
          </w:p>
          <w:p w14:paraId="0195036B" w14:textId="17708BFD" w:rsidR="009E5BED" w:rsidRPr="00CD09A4" w:rsidRDefault="009E5BED" w:rsidP="008A5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F1084" w:rsidRPr="009A6A05" w14:paraId="71E69EE8" w14:textId="77777777" w:rsidTr="008A5505">
        <w:trPr>
          <w:trHeight w:val="2386"/>
        </w:trPr>
        <w:tc>
          <w:tcPr>
            <w:tcW w:w="5353" w:type="dxa"/>
          </w:tcPr>
          <w:p w14:paraId="33F6EE0B" w14:textId="77777777" w:rsidR="000F1084" w:rsidRPr="007B4740" w:rsidRDefault="000F1084" w:rsidP="0044390E">
            <w:pPr>
              <w:rPr>
                <w:rFonts w:ascii="Arial" w:hAnsi="Arial" w:cs="Arial"/>
                <w:b/>
              </w:rPr>
            </w:pPr>
            <w:r w:rsidRPr="007B4740">
              <w:rPr>
                <w:rFonts w:ascii="Arial" w:hAnsi="Arial" w:cs="Arial"/>
                <w:b/>
              </w:rPr>
              <w:t>Kwaliteitssysteemeisen</w:t>
            </w:r>
          </w:p>
          <w:p w14:paraId="4B84C36B" w14:textId="14D4709B" w:rsidR="000F1084" w:rsidRDefault="009E5BED" w:rsidP="008A55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 t/m 6.10 (min. 1 x per jaar)</w:t>
            </w:r>
          </w:p>
          <w:p w14:paraId="644E7495" w14:textId="77777777" w:rsidR="009E5BED" w:rsidRDefault="009E5BED" w:rsidP="008A5505">
            <w:pPr>
              <w:rPr>
                <w:rFonts w:ascii="Arial" w:hAnsi="Arial" w:cs="Arial"/>
              </w:rPr>
            </w:pPr>
          </w:p>
          <w:p w14:paraId="6AF830D7" w14:textId="77777777" w:rsidR="0031051E" w:rsidRDefault="0031051E" w:rsidP="008A5505">
            <w:pPr>
              <w:rPr>
                <w:rFonts w:ascii="Arial" w:hAnsi="Arial" w:cs="Arial"/>
              </w:rPr>
            </w:pPr>
          </w:p>
          <w:p w14:paraId="340D8B1B" w14:textId="77777777" w:rsidR="0031051E" w:rsidRDefault="0031051E" w:rsidP="008A5505">
            <w:pPr>
              <w:rPr>
                <w:rFonts w:ascii="Arial" w:hAnsi="Arial" w:cs="Arial"/>
              </w:rPr>
            </w:pPr>
          </w:p>
          <w:p w14:paraId="059C2513" w14:textId="77777777" w:rsidR="0031051E" w:rsidRDefault="0031051E" w:rsidP="008A5505">
            <w:pPr>
              <w:rPr>
                <w:rFonts w:ascii="Arial" w:hAnsi="Arial" w:cs="Arial"/>
              </w:rPr>
            </w:pPr>
          </w:p>
          <w:p w14:paraId="09CF1444" w14:textId="77777777" w:rsidR="0031051E" w:rsidRDefault="0031051E" w:rsidP="008A5505">
            <w:pPr>
              <w:rPr>
                <w:rFonts w:ascii="Arial" w:hAnsi="Arial" w:cs="Arial"/>
              </w:rPr>
            </w:pPr>
          </w:p>
          <w:p w14:paraId="5988DF07" w14:textId="77777777" w:rsidR="0031051E" w:rsidRDefault="0031051E" w:rsidP="008A5505">
            <w:pPr>
              <w:rPr>
                <w:rFonts w:ascii="Arial" w:hAnsi="Arial" w:cs="Arial"/>
              </w:rPr>
            </w:pPr>
          </w:p>
          <w:p w14:paraId="034502B5" w14:textId="0F185E3D" w:rsidR="0031051E" w:rsidRPr="0031051E" w:rsidRDefault="0031051E" w:rsidP="003105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9858930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047C2380" w14:textId="02EA454F" w:rsidR="000F1084" w:rsidRPr="00CD09A4" w:rsidRDefault="009E5BED" w:rsidP="00CD0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8" w:type="dxa"/>
          </w:tcPr>
          <w:p w14:paraId="70719DB8" w14:textId="77777777" w:rsidR="000F1084" w:rsidRDefault="000F1084" w:rsidP="000F1084">
            <w:pPr>
              <w:jc w:val="center"/>
              <w:rPr>
                <w:rFonts w:ascii="Arial" w:hAnsi="Arial" w:cs="Arial"/>
              </w:rPr>
            </w:pPr>
          </w:p>
          <w:p w14:paraId="07565E77" w14:textId="51BC9AA0" w:rsidR="009E5BED" w:rsidRPr="00CD09A4" w:rsidRDefault="009E5BED" w:rsidP="000F1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842" w:type="dxa"/>
          </w:tcPr>
          <w:p w14:paraId="1772B3BB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2665BEC3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285410AA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3C100AB9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4E782131" w14:textId="77777777" w:rsidR="000F1084" w:rsidRDefault="000F1084" w:rsidP="00CD09A4">
            <w:pPr>
              <w:jc w:val="center"/>
              <w:rPr>
                <w:rFonts w:ascii="Arial" w:hAnsi="Arial" w:cs="Arial"/>
              </w:rPr>
            </w:pPr>
          </w:p>
          <w:p w14:paraId="78D080B5" w14:textId="0BF08536" w:rsidR="000F1084" w:rsidRPr="00CD09A4" w:rsidRDefault="000F1084" w:rsidP="00CD09A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F41AB7" w14:textId="77777777" w:rsidR="00876ACC" w:rsidRDefault="00876ACC" w:rsidP="00CB2EFC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b/>
        </w:rPr>
      </w:pPr>
    </w:p>
    <w:p w14:paraId="4FB1AA4F" w14:textId="77777777" w:rsidR="00CB2EFC" w:rsidRPr="00BF2C3A" w:rsidRDefault="00CB2EFC" w:rsidP="00CB2EFC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  <w:b/>
        </w:rPr>
      </w:pPr>
      <w:r w:rsidRPr="00BF2C3A">
        <w:rPr>
          <w:rFonts w:ascii="Arial" w:eastAsia="ArialMT" w:hAnsi="Arial" w:cs="Arial"/>
          <w:b/>
        </w:rPr>
        <w:t>Auditdoelstellingen</w:t>
      </w:r>
    </w:p>
    <w:p w14:paraId="258FA6CE" w14:textId="0EA3D23E" w:rsidR="00330A74" w:rsidRPr="00783EEB" w:rsidRDefault="00CB2EFC" w:rsidP="00A710FB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</w:rPr>
      </w:pPr>
      <w:r w:rsidRPr="00BF2C3A">
        <w:rPr>
          <w:rFonts w:ascii="Arial" w:eastAsia="ArialMT" w:hAnsi="Arial" w:cs="Arial"/>
        </w:rPr>
        <w:t>Kiwa zal gedurende de bovenstaande audits toetsen of</w:t>
      </w:r>
      <w:r w:rsidR="000E0E6D">
        <w:rPr>
          <w:rFonts w:ascii="Arial" w:eastAsia="ArialMT" w:hAnsi="Arial" w:cs="Arial"/>
        </w:rPr>
        <w:t xml:space="preserve"> </w:t>
      </w:r>
      <w:r w:rsidR="00330A74">
        <w:rPr>
          <w:rFonts w:ascii="Arial" w:eastAsia="ArialMT" w:hAnsi="Arial" w:cs="Arial"/>
        </w:rPr>
        <w:t>a</w:t>
      </w:r>
      <w:r w:rsidR="00330A74" w:rsidRPr="00783EEB">
        <w:rPr>
          <w:rFonts w:ascii="Arial" w:eastAsia="ArialMT" w:hAnsi="Arial" w:cs="Arial"/>
        </w:rPr>
        <w:t>an alle eisen van het certificatieschema wordt voldaan.</w:t>
      </w:r>
    </w:p>
    <w:p w14:paraId="5F6F0229" w14:textId="77F3058E" w:rsidR="003B162F" w:rsidRDefault="003B162F" w:rsidP="003B162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</w:rPr>
      </w:pPr>
    </w:p>
    <w:p w14:paraId="41291006" w14:textId="5B09EDDF" w:rsidR="003B162F" w:rsidRPr="009A6A05" w:rsidRDefault="006D2519" w:rsidP="003B162F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</w:rPr>
      </w:pPr>
      <w:r w:rsidRPr="0031051E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31051E">
        <w:rPr>
          <w:rFonts w:ascii="Arial" w:hAnsi="Arial" w:cs="Arial"/>
        </w:rPr>
        <w:t>Bij combin</w:t>
      </w:r>
      <w:r>
        <w:rPr>
          <w:rFonts w:ascii="Arial" w:hAnsi="Arial" w:cs="Arial"/>
        </w:rPr>
        <w:t>atie van BRL 1148 en BRL 1153 blijft de auditfrequentie ongewijzigd (1 kantoorbezoek en 3 projectbezoeken).</w:t>
      </w:r>
    </w:p>
    <w:sectPr w:rsidR="003B162F" w:rsidRPr="009A6A05" w:rsidSect="009A6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906D" w14:textId="77777777" w:rsidR="001F2A11" w:rsidRDefault="001F2A11" w:rsidP="009A6A05">
      <w:pPr>
        <w:spacing w:line="240" w:lineRule="auto"/>
      </w:pPr>
      <w:r>
        <w:separator/>
      </w:r>
    </w:p>
  </w:endnote>
  <w:endnote w:type="continuationSeparator" w:id="0">
    <w:p w14:paraId="296BF03A" w14:textId="77777777" w:rsidR="001F2A11" w:rsidRDefault="001F2A11" w:rsidP="009A6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ArialMT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94E4" w14:textId="77777777" w:rsidR="00E4558C" w:rsidRDefault="00E45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4FCB" w14:textId="3D917170" w:rsidR="004A5B4D" w:rsidRDefault="00330A74">
    <w:pPr>
      <w:pStyle w:val="Footer"/>
    </w:pPr>
    <w:r>
      <w:t>V</w:t>
    </w:r>
    <w:r w:rsidR="00E4558C">
      <w:t>ersie 202</w:t>
    </w:r>
    <w:r>
      <w:t>1</w:t>
    </w:r>
    <w:r w:rsidR="00E4558C">
      <w:t>-</w:t>
    </w:r>
    <w:r w:rsidR="008932E8">
      <w:t>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7B87" w14:textId="77777777" w:rsidR="00E4558C" w:rsidRDefault="00E45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E447" w14:textId="77777777" w:rsidR="001F2A11" w:rsidRDefault="001F2A11" w:rsidP="009A6A05">
      <w:pPr>
        <w:spacing w:line="240" w:lineRule="auto"/>
      </w:pPr>
      <w:r>
        <w:separator/>
      </w:r>
    </w:p>
  </w:footnote>
  <w:footnote w:type="continuationSeparator" w:id="0">
    <w:p w14:paraId="1F122A6C" w14:textId="77777777" w:rsidR="001F2A11" w:rsidRDefault="001F2A11" w:rsidP="009A6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145F2" w14:textId="77777777" w:rsidR="00E4558C" w:rsidRDefault="00E45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1E0" w14:textId="29E7A245" w:rsidR="00525EE1" w:rsidRPr="00525EE1" w:rsidRDefault="00525EE1" w:rsidP="00525EE1">
    <w:pPr>
      <w:pStyle w:val="Title"/>
      <w:rPr>
        <w:rFonts w:ascii="Book Antiqua" w:hAnsi="Book Antiqua"/>
      </w:rPr>
    </w:pPr>
    <w:r w:rsidRPr="00525EE1">
      <w:rPr>
        <w:rFonts w:ascii="Book Antiqua" w:hAnsi="Book Antiqua"/>
      </w:rPr>
      <w:drawing>
        <wp:anchor distT="152400" distB="152400" distL="152400" distR="152400" simplePos="0" relativeHeight="251661312" behindDoc="1" locked="0" layoutInCell="1" allowOverlap="1" wp14:anchorId="5DA337F3" wp14:editId="59A640EA">
          <wp:simplePos x="0" y="0"/>
          <wp:positionH relativeFrom="page">
            <wp:posOffset>5432748</wp:posOffset>
          </wp:positionH>
          <wp:positionV relativeFrom="page">
            <wp:posOffset>471651</wp:posOffset>
          </wp:positionV>
          <wp:extent cx="1407309" cy="496697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9a490c40-4d8c-4163-8bf9-1b1bc291cfac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309" cy="496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525EE1">
      <w:rPr>
        <w:rFonts w:ascii="Book Antiqua" w:hAnsi="Book Antiqua"/>
      </w:rPr>
      <w:t>Assessment programma BRL 1148</w:t>
    </w:r>
  </w:p>
  <w:p w14:paraId="4CE3FC99" w14:textId="77777777" w:rsidR="00525EE1" w:rsidRPr="00525EE1" w:rsidRDefault="00525EE1" w:rsidP="009A6A05">
    <w:pPr>
      <w:pStyle w:val="Kop18pt"/>
      <w:rPr>
        <w:rFonts w:cs="Arial"/>
        <w:b w:val="0"/>
        <w:bCs/>
        <w:sz w:val="24"/>
        <w:szCs w:val="24"/>
      </w:rPr>
    </w:pPr>
    <w:r w:rsidRPr="00525EE1">
      <w:rPr>
        <w:rFonts w:cs="Arial"/>
        <w:b w:val="0"/>
        <w:bCs/>
        <w:sz w:val="24"/>
        <w:szCs w:val="24"/>
      </w:rPr>
      <w:t xml:space="preserve">De aanleg van een afdichtingslaag met </w:t>
    </w:r>
  </w:p>
  <w:p w14:paraId="289D60AA" w14:textId="0CC717AD" w:rsidR="00525EE1" w:rsidRPr="00525EE1" w:rsidRDefault="00525EE1" w:rsidP="009A6A05">
    <w:pPr>
      <w:pStyle w:val="Kop18pt"/>
      <w:rPr>
        <w:b w:val="0"/>
        <w:bCs/>
        <w:sz w:val="24"/>
        <w:szCs w:val="24"/>
      </w:rPr>
    </w:pPr>
    <w:r w:rsidRPr="00525EE1">
      <w:rPr>
        <w:rFonts w:cs="Arial"/>
        <w:b w:val="0"/>
        <w:bCs/>
        <w:sz w:val="24"/>
        <w:szCs w:val="24"/>
      </w:rPr>
      <w:t>zand-bentonietpolymeergel mengsel</w:t>
    </w:r>
  </w:p>
  <w:p w14:paraId="0331843D" w14:textId="6EC09CD8" w:rsidR="009A6A05" w:rsidRDefault="009A6A05" w:rsidP="009A6A05">
    <w:pPr>
      <w:pStyle w:val="Kop18pt"/>
    </w:pPr>
    <w:r>
      <w:rPr>
        <w:noProof/>
        <w:lang w:val="en-US" w:eastAsia="en-US"/>
      </w:rPr>
      <w:drawing>
        <wp:anchor distT="0" distB="0" distL="114300" distR="114300" simplePos="0" relativeHeight="251659264" behindDoc="1" locked="1" layoutInCell="1" allowOverlap="1" wp14:anchorId="5BAA23ED" wp14:editId="58113E3B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B989" w14:textId="77777777" w:rsidR="00E4558C" w:rsidRDefault="00E45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677C"/>
    <w:multiLevelType w:val="hybridMultilevel"/>
    <w:tmpl w:val="8CA6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B1FDF"/>
    <w:multiLevelType w:val="hybridMultilevel"/>
    <w:tmpl w:val="E6B08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1299F"/>
    <w:multiLevelType w:val="hybridMultilevel"/>
    <w:tmpl w:val="CEBE0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F5A61"/>
    <w:multiLevelType w:val="hybridMultilevel"/>
    <w:tmpl w:val="56A0B6C2"/>
    <w:lvl w:ilvl="0" w:tplc="7FBE2A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954"/>
    <w:multiLevelType w:val="hybridMultilevel"/>
    <w:tmpl w:val="D9BCA8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E3337A"/>
    <w:multiLevelType w:val="hybridMultilevel"/>
    <w:tmpl w:val="F80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1334134">
    <w:abstractNumId w:val="0"/>
  </w:num>
  <w:num w:numId="2" w16cid:durableId="1328944196">
    <w:abstractNumId w:val="7"/>
  </w:num>
  <w:num w:numId="3" w16cid:durableId="2083141875">
    <w:abstractNumId w:val="1"/>
  </w:num>
  <w:num w:numId="4" w16cid:durableId="104496482">
    <w:abstractNumId w:val="6"/>
  </w:num>
  <w:num w:numId="5" w16cid:durableId="1284924479">
    <w:abstractNumId w:val="5"/>
  </w:num>
  <w:num w:numId="6" w16cid:durableId="1049494665">
    <w:abstractNumId w:val="3"/>
  </w:num>
  <w:num w:numId="7" w16cid:durableId="1513759387">
    <w:abstractNumId w:val="2"/>
  </w:num>
  <w:num w:numId="8" w16cid:durableId="139661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60E1"/>
    <w:rsid w:val="00024FA7"/>
    <w:rsid w:val="0005790B"/>
    <w:rsid w:val="00082B78"/>
    <w:rsid w:val="000D7954"/>
    <w:rsid w:val="000E0E6D"/>
    <w:rsid w:val="000F1084"/>
    <w:rsid w:val="00107799"/>
    <w:rsid w:val="00167D7E"/>
    <w:rsid w:val="001979A6"/>
    <w:rsid w:val="001B21CD"/>
    <w:rsid w:val="001F2A11"/>
    <w:rsid w:val="00221F7A"/>
    <w:rsid w:val="002C07C3"/>
    <w:rsid w:val="0031051E"/>
    <w:rsid w:val="003228BE"/>
    <w:rsid w:val="00330A74"/>
    <w:rsid w:val="003A339D"/>
    <w:rsid w:val="003B162F"/>
    <w:rsid w:val="003D2B02"/>
    <w:rsid w:val="004077E4"/>
    <w:rsid w:val="0044390E"/>
    <w:rsid w:val="004718CA"/>
    <w:rsid w:val="0049438C"/>
    <w:rsid w:val="00494671"/>
    <w:rsid w:val="004A5B4D"/>
    <w:rsid w:val="0052590E"/>
    <w:rsid w:val="00525EE1"/>
    <w:rsid w:val="00575215"/>
    <w:rsid w:val="006D2519"/>
    <w:rsid w:val="00735F1A"/>
    <w:rsid w:val="00756FE4"/>
    <w:rsid w:val="0076396E"/>
    <w:rsid w:val="00793B25"/>
    <w:rsid w:val="007B140B"/>
    <w:rsid w:val="007B2E35"/>
    <w:rsid w:val="007B4740"/>
    <w:rsid w:val="008051AB"/>
    <w:rsid w:val="00827053"/>
    <w:rsid w:val="008729E2"/>
    <w:rsid w:val="00876ACC"/>
    <w:rsid w:val="008932E8"/>
    <w:rsid w:val="008A5505"/>
    <w:rsid w:val="008E7885"/>
    <w:rsid w:val="008F25F4"/>
    <w:rsid w:val="009623CF"/>
    <w:rsid w:val="0097063B"/>
    <w:rsid w:val="0099297C"/>
    <w:rsid w:val="009A6A05"/>
    <w:rsid w:val="009D002F"/>
    <w:rsid w:val="009E5BED"/>
    <w:rsid w:val="00A1308F"/>
    <w:rsid w:val="00A70BFE"/>
    <w:rsid w:val="00A710FB"/>
    <w:rsid w:val="00AD3FB8"/>
    <w:rsid w:val="00B95BB4"/>
    <w:rsid w:val="00BF2C3A"/>
    <w:rsid w:val="00C0356C"/>
    <w:rsid w:val="00CB2EFC"/>
    <w:rsid w:val="00CD09A4"/>
    <w:rsid w:val="00CD2A55"/>
    <w:rsid w:val="00D2118C"/>
    <w:rsid w:val="00DE5B5A"/>
    <w:rsid w:val="00E4558C"/>
    <w:rsid w:val="00E60F1F"/>
    <w:rsid w:val="00EC5DC1"/>
    <w:rsid w:val="00EF0B5B"/>
    <w:rsid w:val="00F00757"/>
    <w:rsid w:val="00F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D662D41"/>
  <w15:docId w15:val="{70CDEE44-B637-4835-8EE0-7398F620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DE5B5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25EE1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line="240" w:lineRule="auto"/>
    </w:pPr>
    <w:rPr>
      <w:rFonts w:ascii="Calibri" w:eastAsia="Calibri" w:hAnsi="Calibri" w:cs="Calibri"/>
      <w:b/>
      <w:bCs/>
      <w:noProof/>
      <w:color w:val="000000"/>
      <w:sz w:val="30"/>
      <w:szCs w:val="30"/>
      <w:bdr w:val="nil"/>
    </w:rPr>
  </w:style>
  <w:style w:type="character" w:customStyle="1" w:styleId="TitleChar">
    <w:name w:val="Title Char"/>
    <w:basedOn w:val="DefaultParagraphFont"/>
    <w:link w:val="Title"/>
    <w:uiPriority w:val="10"/>
    <w:rsid w:val="00525EE1"/>
    <w:rPr>
      <w:rFonts w:ascii="Calibri" w:eastAsia="Calibri" w:hAnsi="Calibri" w:cs="Calibri"/>
      <w:b/>
      <w:bCs/>
      <w:noProof/>
      <w:color w:val="000000"/>
      <w:sz w:val="30"/>
      <w:szCs w:val="30"/>
      <w:bdr w:val="nil"/>
      <w:lang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EE1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line="240" w:lineRule="auto"/>
    </w:pPr>
    <w:rPr>
      <w:rFonts w:ascii="Calibri Light" w:eastAsia="Arial Unicode MS" w:hAnsi="Calibri Light" w:cs="Arial Unicode MS"/>
      <w:color w:val="000000"/>
      <w:bdr w:val="nil"/>
    </w:rPr>
  </w:style>
  <w:style w:type="character" w:customStyle="1" w:styleId="SubtitleChar">
    <w:name w:val="Subtitle Char"/>
    <w:basedOn w:val="DefaultParagraphFont"/>
    <w:link w:val="Subtitle"/>
    <w:uiPriority w:val="11"/>
    <w:rsid w:val="00525EE1"/>
    <w:rPr>
      <w:rFonts w:ascii="Calibri Light" w:eastAsia="Arial Unicode MS" w:hAnsi="Calibri Light" w:cs="Arial Unicode MS"/>
      <w:color w:val="000000"/>
      <w:sz w:val="20"/>
      <w:szCs w:val="20"/>
      <w:bdr w:val="ni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3AA3409067F45BB77A78F9758FA42" ma:contentTypeVersion="20" ma:contentTypeDescription="Create a new document." ma:contentTypeScope="" ma:versionID="28286745b0ac617f3e590861e2c265b8">
  <xsd:schema xmlns:xsd="http://www.w3.org/2001/XMLSchema" xmlns:xs="http://www.w3.org/2001/XMLSchema" xmlns:p="http://schemas.microsoft.com/office/2006/metadata/properties" xmlns:ns2="873a3e23-ea52-4dfe-b738-f2624bab9bb0" xmlns:ns3="602ed927-2cea-4d91-88ef-a89cf3d3f850" xmlns:ns4="7a297dc8-1bbc-4334-9d49-29affbb338fb" targetNamespace="http://schemas.microsoft.com/office/2006/metadata/properties" ma:root="true" ma:fieldsID="5f860f1a1ca65a4d8edf97ad54911b76" ns2:_="" ns3:_="" ns4:_="">
    <xsd:import namespace="873a3e23-ea52-4dfe-b738-f2624bab9bb0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Datumverstuur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3e23-ea52-4dfe-b738-f2624bab9bb0" elementFormDefault="qualified">
    <xsd:import namespace="http://schemas.microsoft.com/office/2006/documentManagement/types"/>
    <xsd:import namespace="http://schemas.microsoft.com/office/infopath/2007/PartnerControls"/>
    <xsd:element name="Datumverstuurd" ma:index="5" nillable="true" ma:displayName="Datum verstuurd" ma:default="[today]" ma:format="DateOnly" ma:internalName="Datumverstuurd" ma:readOnly="fals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verstuurd xmlns="873a3e23-ea52-4dfe-b738-f2624bab9bb0">2021-05-21T09:41:46+00:00</Datumverstuurd>
    <OldName xmlns="873a3e23-ea52-4dfe-b738-f2624bab9bb0">Auditprogramma BRL 1148 .docx</OldName>
    <lcf76f155ced4ddcb4097134ff3c332f xmlns="873a3e23-ea52-4dfe-b738-f2624bab9bb0">
      <Terms xmlns="http://schemas.microsoft.com/office/infopath/2007/PartnerControls"/>
    </lcf76f155ced4ddcb4097134ff3c332f>
    <TaxCatchAll xmlns="7a297dc8-1bbc-4334-9d49-29affbb338fb" xsi:nil="true"/>
    <_Flow_SignoffStatus xmlns="873a3e23-ea52-4dfe-b738-f2624bab9b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840AC-29E5-4A3F-9470-FB49FE4B2778}"/>
</file>

<file path=customXml/itemProps2.xml><?xml version="1.0" encoding="utf-8"?>
<ds:datastoreItem xmlns:ds="http://schemas.openxmlformats.org/officeDocument/2006/customXml" ds:itemID="{7B036340-1D71-42A4-8EC3-624E646A39C6}">
  <ds:schemaRefs>
    <ds:schemaRef ds:uri="http://schemas.microsoft.com/office/2006/metadata/properties"/>
    <ds:schemaRef ds:uri="http://schemas.microsoft.com/office/infopath/2007/PartnerControls"/>
    <ds:schemaRef ds:uri="873a3e23-ea52-4dfe-b738-f2624bab9bb0"/>
    <ds:schemaRef ds:uri="7a297dc8-1bbc-4334-9d49-29affbb338fb"/>
  </ds:schemaRefs>
</ds:datastoreItem>
</file>

<file path=customXml/itemProps3.xml><?xml version="1.0" encoding="utf-8"?>
<ds:datastoreItem xmlns:ds="http://schemas.openxmlformats.org/officeDocument/2006/customXml" ds:itemID="{7006592F-2CC8-40BF-AECD-9991750D1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Company>Kiwa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Auditprogramma BRL 1148 .docx</dc:title>
  <dc:creator>Beek, Sietske van der</dc:creator>
  <cp:lastModifiedBy>Heijmans, Tanja</cp:lastModifiedBy>
  <cp:revision>12</cp:revision>
  <dcterms:created xsi:type="dcterms:W3CDTF">2023-01-22T10:22:00Z</dcterms:created>
  <dcterms:modified xsi:type="dcterms:W3CDTF">2023-01-24T08:00:00Z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0x0101004773AA3409067F45BB77A78F9758FA42</vt:lpwstr>
  </property>
  <property fmtid="{D5CDD505-2E9C-101B-9397-08002B2CF9AE}" pid="3" name="Order">
    <vt:r8>14900</vt:r8>
  </property>
  <property fmtid="{D5CDD505-2E9C-101B-9397-08002B2CF9AE}" pid="4" name="LiveLinkID">
    <vt:lpwstr>67698226</vt:lpwstr>
  </property>
  <property fmtid="{D5CDD505-2E9C-101B-9397-08002B2CF9AE}" pid="5" name="OldName">
    <vt:lpwstr>Auditprogramma BRL 1148 .docx</vt:lpwstr>
  </property>
  <property fmtid="{D5CDD505-2E9C-101B-9397-08002B2CF9AE}" pid="6" name="MSIP_Label_55e46f04-1151-4928-a464-2b4d83efefbb_Enabled">
    <vt:lpwstr>true</vt:lpwstr>
  </property>
  <property fmtid="{D5CDD505-2E9C-101B-9397-08002B2CF9AE}" pid="7" name="MSIP_Label_55e46f04-1151-4928-a464-2b4d83efefbb_SetDate">
    <vt:lpwstr>2023-01-22T10:20:55Z</vt:lpwstr>
  </property>
  <property fmtid="{D5CDD505-2E9C-101B-9397-08002B2CF9AE}" pid="8" name="MSIP_Label_55e46f04-1151-4928-a464-2b4d83efefbb_Method">
    <vt:lpwstr>Standard</vt:lpwstr>
  </property>
  <property fmtid="{D5CDD505-2E9C-101B-9397-08002B2CF9AE}" pid="9" name="MSIP_Label_55e46f04-1151-4928-a464-2b4d83efefbb_Name">
    <vt:lpwstr>General Information</vt:lpwstr>
  </property>
  <property fmtid="{D5CDD505-2E9C-101B-9397-08002B2CF9AE}" pid="10" name="MSIP_Label_55e46f04-1151-4928-a464-2b4d83efefbb_SiteId">
    <vt:lpwstr>52d58be5-69b4-421b-836e-b92dbe0b067d</vt:lpwstr>
  </property>
  <property fmtid="{D5CDD505-2E9C-101B-9397-08002B2CF9AE}" pid="11" name="MSIP_Label_55e46f04-1151-4928-a464-2b4d83efefbb_ActionId">
    <vt:lpwstr>be907c5a-076e-4804-9188-cffe96f13df9</vt:lpwstr>
  </property>
  <property fmtid="{D5CDD505-2E9C-101B-9397-08002B2CF9AE}" pid="12" name="MSIP_Label_55e46f04-1151-4928-a464-2b4d83efefbb_ContentBits">
    <vt:lpwstr>0</vt:lpwstr>
  </property>
  <property fmtid="{D5CDD505-2E9C-101B-9397-08002B2CF9AE}" pid="13" name="MediaServiceImageTags">
    <vt:lpwstr/>
  </property>
</Properties>
</file>