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594D008D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8CBD74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64261732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1343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DCB5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82F47B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B45B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BCB5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36191D3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264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FE2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4F39589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D61F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41A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8B08D9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747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F2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B08163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8918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150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40C15E56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0F8F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9BEB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7F48C8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EC8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9E0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79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166D53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3D5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01F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2F5999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3B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AD7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C48BE8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67DC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1307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6CDC65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D3E1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4277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5C38EC03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6CB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1100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786C">
              <w:rPr>
                <w:rFonts w:ascii="Arial" w:hAnsi="Arial" w:cs="Arial"/>
                <w:sz w:val="18"/>
                <w:szCs w:val="18"/>
              </w:rPr>
            </w:r>
            <w:r w:rsidR="005E78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786C">
              <w:rPr>
                <w:rFonts w:ascii="Arial" w:hAnsi="Arial" w:cs="Arial"/>
                <w:sz w:val="18"/>
                <w:szCs w:val="18"/>
              </w:rPr>
            </w:r>
            <w:r w:rsidR="005E78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7B46BD" w14:paraId="4B1F2D35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2614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1D3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E786C">
              <w:rPr>
                <w:rFonts w:ascii="Arial" w:hAnsi="Arial" w:cs="Arial"/>
                <w:sz w:val="18"/>
                <w:szCs w:val="18"/>
              </w:rPr>
            </w:r>
            <w:r w:rsidR="005E78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E786C">
              <w:rPr>
                <w:rFonts w:ascii="Arial" w:hAnsi="Arial" w:cs="Arial"/>
                <w:sz w:val="18"/>
                <w:szCs w:val="18"/>
              </w:rPr>
            </w:r>
            <w:r w:rsidR="005E78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E786C">
              <w:rPr>
                <w:rFonts w:ascii="Arial" w:hAnsi="Arial" w:cs="Arial"/>
                <w:sz w:val="18"/>
                <w:szCs w:val="18"/>
              </w:rPr>
            </w:r>
            <w:r w:rsidR="005E78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5E786C">
              <w:rPr>
                <w:rFonts w:ascii="Arial" w:hAnsi="Arial" w:cs="Arial"/>
                <w:sz w:val="18"/>
                <w:szCs w:val="18"/>
              </w:rPr>
            </w:r>
            <w:r w:rsidR="005E78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06163747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14:paraId="222E7FBB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535D49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14:paraId="10DAC174" w14:textId="77777777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3FA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786C">
              <w:rPr>
                <w:rFonts w:ascii="Arial" w:hAnsi="Arial" w:cs="Arial"/>
                <w:sz w:val="18"/>
                <w:szCs w:val="18"/>
              </w:rPr>
            </w:r>
            <w:r w:rsidR="005E78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CC0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786C">
              <w:rPr>
                <w:rFonts w:ascii="Arial" w:hAnsi="Arial" w:cs="Arial"/>
                <w:sz w:val="18"/>
                <w:szCs w:val="18"/>
              </w:rPr>
            </w:r>
            <w:r w:rsidR="005E78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759" w14:textId="77777777"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786C">
              <w:rPr>
                <w:rFonts w:ascii="Arial" w:hAnsi="Arial" w:cs="Arial"/>
                <w:sz w:val="18"/>
                <w:szCs w:val="18"/>
              </w:rPr>
            </w:r>
            <w:r w:rsidR="005E78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1614" w14:textId="77777777"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786C">
              <w:rPr>
                <w:rFonts w:ascii="Arial" w:hAnsi="Arial" w:cs="Arial"/>
                <w:sz w:val="18"/>
                <w:szCs w:val="18"/>
              </w:rPr>
            </w:r>
            <w:r w:rsidR="005E78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</w:p>
        </w:tc>
      </w:tr>
      <w:tr w:rsidR="00CB1045" w:rsidRPr="00B56D6F" w14:paraId="01D56531" w14:textId="77777777" w:rsidTr="00CB104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3DDB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786C">
              <w:rPr>
                <w:rFonts w:ascii="Arial" w:hAnsi="Arial" w:cs="Arial"/>
                <w:sz w:val="18"/>
                <w:szCs w:val="18"/>
              </w:rPr>
            </w:r>
            <w:r w:rsidR="005E78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D5AC" w14:textId="77777777"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786C">
              <w:rPr>
                <w:rFonts w:ascii="Arial" w:hAnsi="Arial" w:cs="Arial"/>
                <w:sz w:val="18"/>
                <w:szCs w:val="18"/>
              </w:rPr>
            </w:r>
            <w:r w:rsidR="005E78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</w:t>
            </w:r>
          </w:p>
          <w:p w14:paraId="789AFC86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A719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E786C">
              <w:rPr>
                <w:rFonts w:ascii="Arial" w:hAnsi="Arial" w:cs="Arial"/>
                <w:sz w:val="18"/>
                <w:szCs w:val="18"/>
              </w:rPr>
            </w:r>
            <w:r w:rsidR="005E78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655A29" w:rsidRPr="00B56D6F" w14:paraId="2E8D8A35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CD0F" w14:textId="77777777" w:rsidR="00655A29" w:rsidRPr="00B56D6F" w:rsidRDefault="005F7F71" w:rsidP="00655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aanvraag: zie bijgevoegde annex C (zal onderdeel van de offerte uitmaken)</w:t>
            </w:r>
          </w:p>
          <w:p w14:paraId="44A2A480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362C5B6E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06FBE694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14:paraId="08C96EA5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2A6703B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7A43575C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shd w:val="clear" w:color="auto" w:fill="C0C0C0"/>
            <w:vAlign w:val="center"/>
          </w:tcPr>
          <w:p w14:paraId="5EBC5630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7052C7D8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5"/>
          </w:tcPr>
          <w:p w14:paraId="047B6228" w14:textId="77777777" w:rsidR="00655A29" w:rsidRPr="005F7F71" w:rsidRDefault="005F7F71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F7F71">
              <w:rPr>
                <w:rFonts w:ascii="Arial" w:hAnsi="Arial" w:cs="Arial"/>
                <w:sz w:val="18"/>
                <w:szCs w:val="18"/>
              </w:rPr>
              <w:t>Constructie tekeningen</w:t>
            </w:r>
          </w:p>
          <w:p w14:paraId="0C714438" w14:textId="77777777" w:rsidR="005F7F71" w:rsidRPr="00B56D6F" w:rsidRDefault="005F7F71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F7F71">
              <w:rPr>
                <w:rFonts w:ascii="Arial" w:hAnsi="Arial" w:cs="Arial"/>
                <w:sz w:val="18"/>
                <w:szCs w:val="18"/>
              </w:rPr>
              <w:t>Test rapporten</w:t>
            </w:r>
          </w:p>
        </w:tc>
      </w:tr>
    </w:tbl>
    <w:p w14:paraId="32C9AFD1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5E538BD3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7E6AB29F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30F29EF0" w14:textId="77777777">
        <w:trPr>
          <w:trHeight w:hRule="exact" w:val="360"/>
        </w:trPr>
        <w:tc>
          <w:tcPr>
            <w:tcW w:w="4820" w:type="dxa"/>
            <w:vAlign w:val="center"/>
          </w:tcPr>
          <w:p w14:paraId="4628067A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088D5495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C8299D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7F1505E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FA4E1F0" w14:textId="77777777" w:rsidR="00D60578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hyperlink r:id="rId8" w:history="1">
        <w:r w:rsidR="00FF445D">
          <w:rPr>
            <w:rStyle w:val="Hyperlink"/>
            <w:rFonts w:ascii="Arial" w:hAnsi="Arial" w:cs="Arial"/>
            <w:sz w:val="18"/>
            <w:szCs w:val="18"/>
          </w:rPr>
          <w:t>Hot-Cold@kiwa.nl</w:t>
        </w:r>
      </w:hyperlink>
      <w:r w:rsidR="00FF445D">
        <w:rPr>
          <w:rFonts w:ascii="Arial" w:hAnsi="Arial" w:cs="Arial"/>
          <w:sz w:val="18"/>
          <w:szCs w:val="18"/>
        </w:rPr>
        <w:t>.</w:t>
      </w:r>
      <w:r w:rsidR="00FF445D">
        <w:t xml:space="preserve"> </w:t>
      </w: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01D67571" w14:textId="3AC94D65" w:rsidR="005F7F71" w:rsidRPr="005F7F71" w:rsidRDefault="005F7F71" w:rsidP="005F7F7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br w:type="page"/>
      </w:r>
      <w:r w:rsidRPr="005F7F71">
        <w:rPr>
          <w:rFonts w:ascii="Arial" w:hAnsi="Arial" w:cs="Arial"/>
          <w:b/>
        </w:rPr>
        <w:lastRenderedPageBreak/>
        <w:t xml:space="preserve">Annex C: Aanvraag formulier voor kunststofleidingsystemen: </w:t>
      </w:r>
      <w:r w:rsidR="001405AA">
        <w:rPr>
          <w:rFonts w:ascii="Arial" w:hAnsi="Arial" w:cs="Arial"/>
          <w:b/>
        </w:rPr>
        <w:t>Stadsverwarming</w:t>
      </w:r>
    </w:p>
    <w:p w14:paraId="1B64221B" w14:textId="77777777" w:rsidR="005F7F71" w:rsidRPr="005F7F71" w:rsidRDefault="005F7F71" w:rsidP="005F7F71">
      <w:pPr>
        <w:spacing w:line="240" w:lineRule="auto"/>
        <w:rPr>
          <w:rFonts w:ascii="Arial" w:hAnsi="Arial" w:cs="Arial"/>
          <w:b/>
        </w:rPr>
      </w:pPr>
    </w:p>
    <w:p w14:paraId="6B7D262C" w14:textId="77777777" w:rsidR="005F7F71" w:rsidRPr="00875589" w:rsidRDefault="005F7F71" w:rsidP="005F7F71">
      <w:pPr>
        <w:spacing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Algemeen</w:t>
      </w:r>
      <w:r w:rsidRPr="00875589">
        <w:rPr>
          <w:rFonts w:ascii="Arial" w:hAnsi="Arial" w:cs="Arial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74"/>
        <w:gridCol w:w="1568"/>
        <w:gridCol w:w="4962"/>
      </w:tblGrid>
      <w:tr w:rsidR="005F7F71" w:rsidRPr="00875589" w14:paraId="331D9DE7" w14:textId="77777777" w:rsidTr="00130805">
        <w:tc>
          <w:tcPr>
            <w:tcW w:w="2802" w:type="dxa"/>
            <w:shd w:val="clear" w:color="auto" w:fill="auto"/>
          </w:tcPr>
          <w:p w14:paraId="3B2E57F3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Aanvraag voor:</w:t>
            </w:r>
            <w:r w:rsidRPr="00875589"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BF0E9C1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Ge</w:t>
            </w:r>
            <w:r w:rsidR="00130805">
              <w:rPr>
                <w:rFonts w:ascii="Arial" w:hAnsi="Arial" w:cs="Arial"/>
                <w:szCs w:val="24"/>
                <w:lang w:val="en-US"/>
              </w:rPr>
              <w:t>wenst</w:t>
            </w:r>
            <w:r>
              <w:rPr>
                <w:rFonts w:ascii="Arial" w:hAnsi="Arial" w:cs="Arial"/>
                <w:szCs w:val="24"/>
                <w:lang w:val="en-US"/>
              </w:rPr>
              <w:t>e keur</w:t>
            </w:r>
            <w:r w:rsidRPr="00875589"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64448134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Toepassingsgebied</w:t>
            </w:r>
            <w:r w:rsidRPr="00875589"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</w:tr>
      <w:tr w:rsidR="005F7F71" w:rsidRPr="00875589" w14:paraId="13B9C81C" w14:textId="77777777" w:rsidTr="00130805">
        <w:tc>
          <w:tcPr>
            <w:tcW w:w="2802" w:type="dxa"/>
            <w:shd w:val="clear" w:color="auto" w:fill="auto"/>
          </w:tcPr>
          <w:p w14:paraId="123F83FB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Leidingsysteem</w:t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: 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9B6FE97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5E786C">
              <w:rPr>
                <w:rFonts w:ascii="Arial" w:hAnsi="Arial" w:cs="Arial"/>
                <w:szCs w:val="24"/>
                <w:lang w:val="en-US"/>
              </w:rPr>
            </w:r>
            <w:r w:rsidR="005E786C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2"/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4"/>
                <w:lang w:val="en-US"/>
              </w:rPr>
              <w:t>KOMO</w:t>
            </w:r>
          </w:p>
        </w:tc>
        <w:tc>
          <w:tcPr>
            <w:tcW w:w="4962" w:type="dxa"/>
            <w:shd w:val="clear" w:color="auto" w:fill="auto"/>
          </w:tcPr>
          <w:p w14:paraId="6C51A87E" w14:textId="1565EB66" w:rsidR="005F7F71" w:rsidRPr="00875589" w:rsidRDefault="005F7F71" w:rsidP="001308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5E786C">
              <w:rPr>
                <w:rFonts w:ascii="Arial" w:hAnsi="Arial" w:cs="Arial"/>
                <w:szCs w:val="24"/>
                <w:lang w:val="en-US"/>
              </w:rPr>
            </w:r>
            <w:r w:rsidR="005E786C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3"/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 w:rsidR="007B46BD">
              <w:rPr>
                <w:rFonts w:ascii="Arial" w:hAnsi="Arial" w:cs="Arial"/>
                <w:szCs w:val="24"/>
                <w:lang w:val="en-US"/>
              </w:rPr>
              <w:t>Klasse DH1 / 8 bar</w:t>
            </w:r>
          </w:p>
        </w:tc>
      </w:tr>
      <w:tr w:rsidR="005F7F71" w:rsidRPr="00875589" w14:paraId="03CFF738" w14:textId="77777777" w:rsidTr="00130805">
        <w:tc>
          <w:tcPr>
            <w:tcW w:w="2802" w:type="dxa"/>
            <w:shd w:val="clear" w:color="auto" w:fill="auto"/>
          </w:tcPr>
          <w:p w14:paraId="593EA805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ommercial name"/>
                  </w:textInput>
                </w:ffData>
              </w:fldChar>
            </w:r>
            <w:bookmarkStart w:id="4" w:name="Text12"/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instrText xml:space="preserve"> FORMTEXT </w:instrText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Commerci</w:t>
            </w:r>
            <w:r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e</w:t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l</w:t>
            </w:r>
            <w:r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e</w:t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 xml:space="preserve"> na</w:t>
            </w:r>
            <w:r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a</w:t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m</w:t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end"/>
            </w:r>
            <w:bookmarkEnd w:id="4"/>
          </w:p>
        </w:tc>
        <w:tc>
          <w:tcPr>
            <w:tcW w:w="1842" w:type="dxa"/>
            <w:gridSpan w:val="2"/>
            <w:shd w:val="clear" w:color="auto" w:fill="auto"/>
          </w:tcPr>
          <w:p w14:paraId="53C0BD74" w14:textId="57AADFBA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14:paraId="2430EBBA" w14:textId="02045996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5E786C">
              <w:rPr>
                <w:rFonts w:ascii="Arial" w:hAnsi="Arial" w:cs="Arial"/>
                <w:szCs w:val="24"/>
                <w:lang w:val="en-US"/>
              </w:rPr>
            </w:r>
            <w:r w:rsidR="005E786C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5"/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 w:rsidR="007B46BD">
              <w:rPr>
                <w:rFonts w:ascii="Arial" w:hAnsi="Arial" w:cs="Arial"/>
                <w:szCs w:val="24"/>
                <w:lang w:val="en-US"/>
              </w:rPr>
              <w:t>Klasse DH1 /10 bar</w:t>
            </w:r>
          </w:p>
        </w:tc>
      </w:tr>
      <w:tr w:rsidR="005F7F71" w:rsidRPr="00875589" w14:paraId="1855CAF5" w14:textId="77777777" w:rsidTr="00130805">
        <w:tc>
          <w:tcPr>
            <w:tcW w:w="2802" w:type="dxa"/>
            <w:shd w:val="clear" w:color="auto" w:fill="auto"/>
          </w:tcPr>
          <w:p w14:paraId="5C4BDF1B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5BAFEC0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14:paraId="51CBF3D3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75589" w14:paraId="73420E18" w14:textId="77777777" w:rsidTr="00130805">
        <w:trPr>
          <w:trHeight w:val="139"/>
        </w:trPr>
        <w:tc>
          <w:tcPr>
            <w:tcW w:w="2802" w:type="dxa"/>
            <w:tcBorders>
              <w:bottom w:val="nil"/>
            </w:tcBorders>
            <w:shd w:val="clear" w:color="auto" w:fill="auto"/>
          </w:tcPr>
          <w:p w14:paraId="2E57E2A9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shd w:val="clear" w:color="auto" w:fill="auto"/>
          </w:tcPr>
          <w:p w14:paraId="7C9F3612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962" w:type="dxa"/>
            <w:tcBorders>
              <w:bottom w:val="nil"/>
            </w:tcBorders>
            <w:shd w:val="clear" w:color="auto" w:fill="auto"/>
          </w:tcPr>
          <w:p w14:paraId="02EA5817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F7F71" w:rsidRPr="00875589" w14:paraId="2D36176E" w14:textId="77777777" w:rsidTr="0013080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3A136" w14:textId="1C1E5B91" w:rsidR="005F7F71" w:rsidRPr="00875589" w:rsidRDefault="00D10561" w:rsidP="005F7F71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Taal c</w:t>
            </w:r>
            <w:r w:rsidR="005F7F71" w:rsidRPr="00875589">
              <w:rPr>
                <w:rFonts w:ascii="Arial" w:hAnsi="Arial" w:cs="Arial"/>
                <w:lang w:val="en-US"/>
              </w:rPr>
              <w:t>ertifica</w:t>
            </w:r>
            <w:r w:rsidR="005F7F71">
              <w:rPr>
                <w:rFonts w:ascii="Arial" w:hAnsi="Arial" w:cs="Arial"/>
                <w:lang w:val="en-US"/>
              </w:rPr>
              <w:t>a</w:t>
            </w:r>
            <w:r w:rsidR="005F7F71" w:rsidRPr="00875589">
              <w:rPr>
                <w:rFonts w:ascii="Arial" w:hAnsi="Arial" w:cs="Arial"/>
                <w:lang w:val="en-US"/>
              </w:rPr>
              <w:t xml:space="preserve">t in: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C7427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E786C">
              <w:rPr>
                <w:rFonts w:ascii="Arial" w:hAnsi="Arial" w:cs="Arial"/>
                <w:lang w:val="en-US"/>
              </w:rPr>
            </w:r>
            <w:r w:rsidR="005E786C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bookmarkEnd w:id="6"/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C659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E786C">
              <w:rPr>
                <w:rFonts w:ascii="Arial" w:hAnsi="Arial" w:cs="Arial"/>
                <w:lang w:val="en-US"/>
              </w:rPr>
            </w:r>
            <w:r w:rsidR="005E786C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bookmarkEnd w:id="7"/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5F7F71" w:rsidRPr="00875589" w14:paraId="769AED68" w14:textId="77777777" w:rsidTr="0013080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E5E57" w14:textId="77777777" w:rsidR="005F7F71" w:rsidRDefault="00D10561" w:rsidP="005F7F71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Taal o</w:t>
            </w:r>
            <w:r w:rsidR="005F7F71" w:rsidRPr="00875589">
              <w:rPr>
                <w:rFonts w:ascii="Arial" w:hAnsi="Arial" w:cs="Arial"/>
                <w:lang w:val="en-US"/>
              </w:rPr>
              <w:t>ffici</w:t>
            </w:r>
            <w:r w:rsidR="005F7F71">
              <w:rPr>
                <w:rFonts w:ascii="Arial" w:hAnsi="Arial" w:cs="Arial"/>
                <w:lang w:val="en-US"/>
              </w:rPr>
              <w:t>e</w:t>
            </w:r>
            <w:r w:rsidR="005F7F71" w:rsidRPr="00875589">
              <w:rPr>
                <w:rFonts w:ascii="Arial" w:hAnsi="Arial" w:cs="Arial"/>
                <w:lang w:val="en-US"/>
              </w:rPr>
              <w:t>l</w:t>
            </w:r>
            <w:r w:rsidR="005F7F71">
              <w:rPr>
                <w:rFonts w:ascii="Arial" w:hAnsi="Arial" w:cs="Arial"/>
                <w:lang w:val="en-US"/>
              </w:rPr>
              <w:t>e</w:t>
            </w:r>
            <w:r w:rsidR="005F7F71" w:rsidRPr="00875589">
              <w:rPr>
                <w:rFonts w:ascii="Arial" w:hAnsi="Arial" w:cs="Arial"/>
                <w:lang w:val="en-US"/>
              </w:rPr>
              <w:t xml:space="preserve"> corresponden</w:t>
            </w:r>
            <w:r w:rsidR="005F7F71">
              <w:rPr>
                <w:rFonts w:ascii="Arial" w:hAnsi="Arial" w:cs="Arial"/>
                <w:lang w:val="en-US"/>
              </w:rPr>
              <w:t>tie</w:t>
            </w:r>
            <w:r w:rsidR="005F7F71" w:rsidRPr="00875589">
              <w:rPr>
                <w:rFonts w:ascii="Arial" w:hAnsi="Arial" w:cs="Arial"/>
                <w:lang w:val="en-US"/>
              </w:rPr>
              <w:t xml:space="preserve"> in:</w:t>
            </w:r>
          </w:p>
          <w:p w14:paraId="0F2D9B4D" w14:textId="21FF0EFA" w:rsidR="00D10561" w:rsidRPr="00875589" w:rsidRDefault="00D10561" w:rsidP="005F7F71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B7F42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E786C">
              <w:rPr>
                <w:rFonts w:ascii="Arial" w:hAnsi="Arial" w:cs="Arial"/>
                <w:lang w:val="en-US"/>
              </w:rPr>
            </w:r>
            <w:r w:rsidR="005E786C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E0036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E786C">
              <w:rPr>
                <w:rFonts w:ascii="Arial" w:hAnsi="Arial" w:cs="Arial"/>
                <w:lang w:val="en-US"/>
              </w:rPr>
            </w:r>
            <w:r w:rsidR="005E786C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5F7F71" w:rsidRPr="00875589" w14:paraId="012D6FF1" w14:textId="77777777" w:rsidTr="005F7F71"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AE29" w14:textId="77777777" w:rsidR="005F7F71" w:rsidRPr="00875589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Verzoek offerte voor datum</w:t>
            </w:r>
            <w:r w:rsidRPr="00875589">
              <w:rPr>
                <w:rFonts w:ascii="Arial" w:hAnsi="Arial" w:cs="Arial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FC54EA">
              <w:rPr>
                <w:rFonts w:ascii="Arial" w:hAnsi="Arial" w:cs="Arial"/>
                <w:szCs w:val="24"/>
                <w:highlight w:val="yellow"/>
                <w:lang w:val="en-US"/>
              </w:rPr>
              <w:t>…………………</w:t>
            </w:r>
          </w:p>
        </w:tc>
        <w:tc>
          <w:tcPr>
            <w:tcW w:w="6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02CA5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75589" w14:paraId="01134D61" w14:textId="77777777" w:rsidTr="005F7F71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144B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F7F71" w:rsidRPr="00875589" w14:paraId="10D55201" w14:textId="77777777" w:rsidTr="005F7F71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C2FCB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Dimensions: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985"/>
            </w:tblGrid>
            <w:tr w:rsidR="005F7F71" w14:paraId="1D0B5CD7" w14:textId="77777777" w:rsidTr="00584E31">
              <w:tc>
                <w:tcPr>
                  <w:tcW w:w="1838" w:type="dxa"/>
                </w:tcPr>
                <w:p w14:paraId="09126960" w14:textId="77777777" w:rsidR="005F7F71" w:rsidRDefault="005F7F71" w:rsidP="00584E31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Diameter</w:t>
                  </w:r>
                </w:p>
                <w:p w14:paraId="226132A9" w14:textId="77777777" w:rsidR="005F7F71" w:rsidRDefault="005F7F71" w:rsidP="00584E31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(mm)</w:t>
                  </w:r>
                </w:p>
              </w:tc>
              <w:tc>
                <w:tcPr>
                  <w:tcW w:w="1985" w:type="dxa"/>
                </w:tcPr>
                <w:p w14:paraId="05E14C5F" w14:textId="77777777" w:rsidR="005F7F71" w:rsidRDefault="005F7F71" w:rsidP="005F7F71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Wanddikte</w:t>
                  </w:r>
                </w:p>
                <w:p w14:paraId="2F3B9D39" w14:textId="77777777" w:rsidR="005F7F71" w:rsidRDefault="005F7F71" w:rsidP="005F7F71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(mm)</w:t>
                  </w:r>
                </w:p>
              </w:tc>
            </w:tr>
            <w:tr w:rsidR="005F7F71" w14:paraId="4FE5E21E" w14:textId="77777777" w:rsidTr="00584E31">
              <w:tc>
                <w:tcPr>
                  <w:tcW w:w="1838" w:type="dxa"/>
                </w:tcPr>
                <w:p w14:paraId="57F5625F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7BCBAE2D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5F7F71" w14:paraId="7BE1825C" w14:textId="77777777" w:rsidTr="00584E31">
              <w:tc>
                <w:tcPr>
                  <w:tcW w:w="1838" w:type="dxa"/>
                </w:tcPr>
                <w:p w14:paraId="412076C9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1579C75A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5F7F71" w14:paraId="3BB6D6AB" w14:textId="77777777" w:rsidTr="00584E31">
              <w:tc>
                <w:tcPr>
                  <w:tcW w:w="1838" w:type="dxa"/>
                </w:tcPr>
                <w:p w14:paraId="15530C3E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2E097413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5F7F71" w14:paraId="3BD18D1C" w14:textId="77777777" w:rsidTr="00584E31">
              <w:tc>
                <w:tcPr>
                  <w:tcW w:w="1838" w:type="dxa"/>
                </w:tcPr>
                <w:p w14:paraId="705628D2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3469042A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5F7F71" w14:paraId="0CC9A0B9" w14:textId="77777777" w:rsidTr="00584E31">
              <w:tc>
                <w:tcPr>
                  <w:tcW w:w="1838" w:type="dxa"/>
                </w:tcPr>
                <w:p w14:paraId="711F3A71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561207FF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5F7F71" w14:paraId="5C00832D" w14:textId="77777777" w:rsidTr="00584E31">
              <w:tc>
                <w:tcPr>
                  <w:tcW w:w="1838" w:type="dxa"/>
                </w:tcPr>
                <w:p w14:paraId="2E279FF1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412FA602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5F7F71" w14:paraId="5FE4E1F8" w14:textId="77777777" w:rsidTr="00584E31">
              <w:tc>
                <w:tcPr>
                  <w:tcW w:w="1838" w:type="dxa"/>
                </w:tcPr>
                <w:p w14:paraId="1AB53722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3510C867" w14:textId="77777777" w:rsidR="005F7F71" w:rsidRDefault="005F7F71" w:rsidP="00584E31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</w:tbl>
          <w:p w14:paraId="6ABDDD07" w14:textId="77777777" w:rsidR="005F7F71" w:rsidRPr="00875589" w:rsidRDefault="005F7F71" w:rsidP="00584E31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62B79886" w14:textId="77777777" w:rsidR="005F7F71" w:rsidRDefault="005F7F71" w:rsidP="005F7F71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3863344E" w14:textId="77777777" w:rsidR="005F7F71" w:rsidRPr="008E2746" w:rsidRDefault="005F7F71" w:rsidP="005F7F71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Buizen</w:t>
      </w:r>
      <w:r w:rsidRPr="008E2746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50DA7631" w14:textId="77777777" w:rsidR="005F7F71" w:rsidRPr="00875589" w:rsidRDefault="005F7F71" w:rsidP="005F7F71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5F7F71" w14:paraId="15B9AB2B" w14:textId="77777777" w:rsidTr="00584E31">
        <w:tc>
          <w:tcPr>
            <w:tcW w:w="2475" w:type="dxa"/>
          </w:tcPr>
          <w:p w14:paraId="67F5182E" w14:textId="77777777" w:rsidR="005F7F71" w:rsidRDefault="005F7F71" w:rsidP="005F7F7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Buis constructie</w:t>
            </w:r>
          </w:p>
        </w:tc>
        <w:tc>
          <w:tcPr>
            <w:tcW w:w="3380" w:type="dxa"/>
          </w:tcPr>
          <w:p w14:paraId="40AD8982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Materiaal</w:t>
            </w:r>
          </w:p>
          <w:p w14:paraId="5C81102C" w14:textId="77777777" w:rsidR="005F7F71" w:rsidRPr="008E2746" w:rsidRDefault="005F7F71" w:rsidP="005F7F7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materiaal / leverancierr)</w:t>
            </w:r>
          </w:p>
        </w:tc>
        <w:tc>
          <w:tcPr>
            <w:tcW w:w="2475" w:type="dxa"/>
          </w:tcPr>
          <w:p w14:paraId="5E5660EB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Producent</w:t>
            </w:r>
          </w:p>
        </w:tc>
        <w:tc>
          <w:tcPr>
            <w:tcW w:w="1559" w:type="dxa"/>
          </w:tcPr>
          <w:p w14:paraId="32D0F7A8" w14:textId="77777777" w:rsidR="005F7F71" w:rsidRDefault="005F7F71" w:rsidP="005F7F71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KOMO certificaat?</w:t>
            </w:r>
          </w:p>
        </w:tc>
      </w:tr>
      <w:tr w:rsidR="005F7F71" w:rsidRPr="0086359E" w14:paraId="6504DD00" w14:textId="77777777" w:rsidTr="00584E31">
        <w:tc>
          <w:tcPr>
            <w:tcW w:w="2475" w:type="dxa"/>
          </w:tcPr>
          <w:p w14:paraId="0EE860DF" w14:textId="77777777" w:rsidR="005F7F71" w:rsidRPr="0086359E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Vol kunststof buis</w:t>
            </w:r>
          </w:p>
        </w:tc>
        <w:tc>
          <w:tcPr>
            <w:tcW w:w="3380" w:type="dxa"/>
          </w:tcPr>
          <w:p w14:paraId="03D91319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39BE4F85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4FD65F3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183D03CE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7C7B838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3F33A00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5F7F71" w14:paraId="6CF64FE3" w14:textId="77777777" w:rsidTr="00584E31">
        <w:tc>
          <w:tcPr>
            <w:tcW w:w="2475" w:type="dxa"/>
          </w:tcPr>
          <w:p w14:paraId="069F4263" w14:textId="77777777" w:rsidR="005F7F71" w:rsidRPr="0086359E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3- la</w:t>
            </w:r>
            <w:r>
              <w:rPr>
                <w:rFonts w:ascii="Arial" w:hAnsi="Arial" w:cs="Arial"/>
                <w:szCs w:val="24"/>
                <w:lang w:val="en-US"/>
              </w:rPr>
              <w:t>gen buis</w:t>
            </w:r>
          </w:p>
        </w:tc>
        <w:tc>
          <w:tcPr>
            <w:tcW w:w="3380" w:type="dxa"/>
          </w:tcPr>
          <w:p w14:paraId="26C28D55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Binnenlaag:</w:t>
            </w:r>
          </w:p>
          <w:p w14:paraId="10B4C6A8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Lijm</w:t>
            </w:r>
            <w:r w:rsidR="00130805">
              <w:rPr>
                <w:rFonts w:ascii="Arial" w:hAnsi="Arial" w:cs="Arial"/>
                <w:szCs w:val="24"/>
                <w:lang w:val="en-US"/>
              </w:rPr>
              <w:t>laag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0235C72B" w14:textId="77777777" w:rsidR="005F7F71" w:rsidRPr="0086359E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Barriere laag:</w:t>
            </w:r>
          </w:p>
        </w:tc>
        <w:tc>
          <w:tcPr>
            <w:tcW w:w="2475" w:type="dxa"/>
          </w:tcPr>
          <w:p w14:paraId="64266F92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19321AA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47F3745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F783AF7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27AFAF5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FA720D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6359E" w14:paraId="3F26316B" w14:textId="77777777" w:rsidTr="00584E31">
        <w:tc>
          <w:tcPr>
            <w:tcW w:w="2475" w:type="dxa"/>
          </w:tcPr>
          <w:p w14:paraId="40639846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 xml:space="preserve">5- </w:t>
            </w:r>
            <w:r w:rsidRPr="005F7F71">
              <w:rPr>
                <w:rFonts w:ascii="Arial" w:hAnsi="Arial" w:cs="Arial"/>
                <w:szCs w:val="24"/>
                <w:lang w:val="en-US"/>
              </w:rPr>
              <w:t>lagen buis</w:t>
            </w:r>
          </w:p>
        </w:tc>
        <w:tc>
          <w:tcPr>
            <w:tcW w:w="3380" w:type="dxa"/>
          </w:tcPr>
          <w:p w14:paraId="47D582FB" w14:textId="77777777" w:rsidR="005F7F71" w:rsidRP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>Binnenlaag:</w:t>
            </w:r>
          </w:p>
          <w:p w14:paraId="650EB0F2" w14:textId="77777777" w:rsidR="005F7F71" w:rsidRP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>Binnen Lijmlaag:</w:t>
            </w:r>
          </w:p>
          <w:p w14:paraId="7FA724FA" w14:textId="77777777" w:rsidR="005F7F71" w:rsidRP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>Barriere laag:</w:t>
            </w:r>
          </w:p>
          <w:p w14:paraId="4A428EB2" w14:textId="77777777" w:rsidR="005F7F71" w:rsidRP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>Buiten Lijmlaag:</w:t>
            </w:r>
          </w:p>
          <w:p w14:paraId="76691083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5F7F71">
              <w:rPr>
                <w:rFonts w:ascii="Arial" w:hAnsi="Arial" w:cs="Arial"/>
                <w:szCs w:val="24"/>
              </w:rPr>
              <w:t>Buitenlaag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  <w:tc>
          <w:tcPr>
            <w:tcW w:w="2475" w:type="dxa"/>
          </w:tcPr>
          <w:p w14:paraId="37AB673A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5A3FCCD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5F7F71" w:rsidRPr="0086359E" w14:paraId="371B4EF8" w14:textId="77777777" w:rsidTr="00584E31">
        <w:tc>
          <w:tcPr>
            <w:tcW w:w="2475" w:type="dxa"/>
          </w:tcPr>
          <w:p w14:paraId="3742B3C2" w14:textId="77777777" w:rsidR="005F7F71" w:rsidRPr="0086359E" w:rsidRDefault="00130805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Multilayer M-buis</w:t>
            </w:r>
            <w:r w:rsidR="005F7F71">
              <w:rPr>
                <w:rFonts w:ascii="Arial" w:hAnsi="Arial" w:cs="Arial"/>
                <w:szCs w:val="24"/>
                <w:lang w:val="en-US"/>
              </w:rPr>
              <w:t xml:space="preserve"> (Al)</w:t>
            </w:r>
          </w:p>
        </w:tc>
        <w:tc>
          <w:tcPr>
            <w:tcW w:w="3380" w:type="dxa"/>
          </w:tcPr>
          <w:p w14:paraId="14F6E3CF" w14:textId="77777777" w:rsidR="005F7F71" w:rsidRPr="005F7F71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>Binnenlaag:</w:t>
            </w:r>
          </w:p>
          <w:p w14:paraId="5E8E36DE" w14:textId="77777777" w:rsidR="005F7F71" w:rsidRPr="005F7F71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>Binnen Lijmlaag:</w:t>
            </w:r>
          </w:p>
          <w:p w14:paraId="10DBC51B" w14:textId="65DA9FD9" w:rsidR="005F7F71" w:rsidRPr="005F7F71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>A</w:t>
            </w:r>
            <w:r w:rsidR="00D10561">
              <w:rPr>
                <w:rFonts w:ascii="Arial" w:hAnsi="Arial" w:cs="Arial"/>
                <w:szCs w:val="24"/>
              </w:rPr>
              <w:t>l</w:t>
            </w:r>
            <w:r w:rsidRPr="005F7F71">
              <w:rPr>
                <w:rFonts w:ascii="Arial" w:hAnsi="Arial" w:cs="Arial"/>
                <w:szCs w:val="24"/>
              </w:rPr>
              <w:t>uminiumlaag:</w:t>
            </w:r>
          </w:p>
          <w:p w14:paraId="5A256A35" w14:textId="77777777" w:rsidR="005F7F71" w:rsidRPr="005F7F71" w:rsidRDefault="005F7F71" w:rsidP="005F7F7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5F7F71">
              <w:rPr>
                <w:rFonts w:ascii="Arial" w:hAnsi="Arial" w:cs="Arial"/>
                <w:szCs w:val="24"/>
              </w:rPr>
              <w:t>Buiten Lijmlaag:</w:t>
            </w:r>
          </w:p>
          <w:p w14:paraId="68686571" w14:textId="77777777" w:rsidR="005F7F71" w:rsidRPr="0086359E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Buitenlaag:</w:t>
            </w:r>
          </w:p>
        </w:tc>
        <w:tc>
          <w:tcPr>
            <w:tcW w:w="2475" w:type="dxa"/>
          </w:tcPr>
          <w:p w14:paraId="0808995D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CF03B2F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2DB15237" w14:textId="77777777" w:rsid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06ABE4D2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  <w:r w:rsidRPr="005F7F71">
        <w:rPr>
          <w:rFonts w:ascii="Arial" w:hAnsi="Arial" w:cs="Arial"/>
          <w:szCs w:val="24"/>
        </w:rPr>
        <w:t>Productielocatie (i</w:t>
      </w:r>
      <w:r w:rsidR="00130805">
        <w:rPr>
          <w:rFonts w:ascii="Arial" w:hAnsi="Arial" w:cs="Arial"/>
          <w:szCs w:val="24"/>
        </w:rPr>
        <w:t>ndien anders dan prod</w:t>
      </w:r>
      <w:r w:rsidRPr="005F7F71">
        <w:rPr>
          <w:rFonts w:ascii="Arial" w:hAnsi="Arial" w:cs="Arial"/>
          <w:szCs w:val="24"/>
        </w:rPr>
        <w:t xml:space="preserve">ucent): </w:t>
      </w:r>
    </w:p>
    <w:p w14:paraId="0B7601CB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492F7062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3BF73CD0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16E4CFE8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6308B0AD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5F6EBBEE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362C868F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6532E168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6BFE3B3B" w14:textId="110020A5" w:rsid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4CF10C98" w14:textId="77777777" w:rsidR="00D10561" w:rsidRPr="005F7F71" w:rsidRDefault="00D1056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13332838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6165E25C" w14:textId="77777777" w:rsidR="00130805" w:rsidRPr="005F7F71" w:rsidRDefault="00130805" w:rsidP="00130805">
      <w:pPr>
        <w:spacing w:line="240" w:lineRule="auto"/>
        <w:rPr>
          <w:rFonts w:ascii="Arial" w:hAnsi="Arial" w:cs="Arial"/>
        </w:rPr>
      </w:pPr>
      <w:r w:rsidRPr="005F7F71">
        <w:rPr>
          <w:rFonts w:ascii="Arial" w:hAnsi="Arial" w:cs="Arial"/>
          <w:b/>
        </w:rPr>
        <w:t xml:space="preserve">Annex C: Aanvraag formulier voor kunststofleidingsystemen: </w:t>
      </w:r>
      <w:r w:rsidR="001405AA">
        <w:rPr>
          <w:rFonts w:ascii="Arial" w:hAnsi="Arial" w:cs="Arial"/>
          <w:b/>
        </w:rPr>
        <w:t>Stadsverwarming</w:t>
      </w:r>
    </w:p>
    <w:p w14:paraId="1CA9C727" w14:textId="77777777" w:rsidR="005F7F71" w:rsidRPr="00130805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DA71687" w14:textId="115382DB" w:rsidR="00D10561" w:rsidRPr="00310277" w:rsidRDefault="00D10561" w:rsidP="00D10561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Buis pakket</w:t>
      </w:r>
      <w:r w:rsidRPr="00310277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14:paraId="3E181CC6" w14:textId="77777777" w:rsidR="00D10561" w:rsidRDefault="00D10561" w:rsidP="00D10561">
      <w:pP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261"/>
      </w:tblGrid>
      <w:tr w:rsidR="00D10561" w:rsidRPr="00875589" w14:paraId="254BEEAC" w14:textId="77777777" w:rsidTr="00EA5E78">
        <w:tc>
          <w:tcPr>
            <w:tcW w:w="3510" w:type="dxa"/>
            <w:shd w:val="clear" w:color="auto" w:fill="auto"/>
          </w:tcPr>
          <w:p w14:paraId="3E14A8C7" w14:textId="13FC6346" w:rsidR="00D10561" w:rsidRPr="00875589" w:rsidRDefault="00D10561" w:rsidP="00EA5E78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E786C">
              <w:rPr>
                <w:rFonts w:ascii="Arial" w:hAnsi="Arial" w:cs="Arial"/>
                <w:lang w:val="en-US"/>
              </w:rPr>
            </w:r>
            <w:r w:rsidR="005E786C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gebonden buispakket</w:t>
            </w:r>
          </w:p>
        </w:tc>
        <w:tc>
          <w:tcPr>
            <w:tcW w:w="3261" w:type="dxa"/>
            <w:shd w:val="clear" w:color="auto" w:fill="auto"/>
          </w:tcPr>
          <w:p w14:paraId="399BB3C2" w14:textId="7D23EA26" w:rsidR="00D10561" w:rsidRPr="00875589" w:rsidRDefault="00D10561" w:rsidP="00EA5E78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E786C">
              <w:rPr>
                <w:rFonts w:ascii="Arial" w:hAnsi="Arial" w:cs="Arial"/>
                <w:lang w:val="en-US"/>
              </w:rPr>
            </w:r>
            <w:r w:rsidR="005E786C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niet-gebonden buispakket</w:t>
            </w:r>
          </w:p>
        </w:tc>
      </w:tr>
    </w:tbl>
    <w:p w14:paraId="482B9D04" w14:textId="77777777" w:rsidR="00D10561" w:rsidRDefault="00D1056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849F3F1" w14:textId="4C338090" w:rsidR="005F7F71" w:rsidRPr="006E6C97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Fitting</w:t>
      </w:r>
      <w:r w:rsidR="00130805">
        <w:rPr>
          <w:rFonts w:ascii="Arial" w:hAnsi="Arial" w:cs="Arial"/>
          <w:b/>
          <w:sz w:val="24"/>
          <w:szCs w:val="24"/>
          <w:lang w:val="en-US"/>
        </w:rPr>
        <w:t>en</w:t>
      </w:r>
      <w:r w:rsidRPr="006E6C97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0820370D" w14:textId="77777777" w:rsid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130805" w14:paraId="25ACD0E0" w14:textId="77777777" w:rsidTr="00584E31">
        <w:tc>
          <w:tcPr>
            <w:tcW w:w="2475" w:type="dxa"/>
          </w:tcPr>
          <w:p w14:paraId="56ECA0AC" w14:textId="77777777" w:rsidR="00130805" w:rsidRDefault="00130805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Verbindings techniek</w:t>
            </w:r>
          </w:p>
        </w:tc>
        <w:tc>
          <w:tcPr>
            <w:tcW w:w="3380" w:type="dxa"/>
          </w:tcPr>
          <w:p w14:paraId="4EDCD41B" w14:textId="77777777" w:rsidR="00130805" w:rsidRDefault="00130805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Materiaal</w:t>
            </w:r>
          </w:p>
          <w:p w14:paraId="08C1DFB0" w14:textId="77777777" w:rsidR="00130805" w:rsidRPr="008E2746" w:rsidRDefault="00130805" w:rsidP="00584E3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materiaal / leverancierr)</w:t>
            </w:r>
          </w:p>
        </w:tc>
        <w:tc>
          <w:tcPr>
            <w:tcW w:w="2475" w:type="dxa"/>
          </w:tcPr>
          <w:p w14:paraId="10AF082E" w14:textId="77777777" w:rsidR="00130805" w:rsidRDefault="00130805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Producent</w:t>
            </w:r>
          </w:p>
        </w:tc>
        <w:tc>
          <w:tcPr>
            <w:tcW w:w="1559" w:type="dxa"/>
          </w:tcPr>
          <w:p w14:paraId="25D98AC1" w14:textId="77777777" w:rsidR="00130805" w:rsidRDefault="00130805" w:rsidP="00584E31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KOMO certificaat?</w:t>
            </w:r>
          </w:p>
        </w:tc>
      </w:tr>
      <w:tr w:rsidR="005F7F71" w:rsidRPr="005F7F71" w14:paraId="55A245B2" w14:textId="77777777" w:rsidTr="00584E31">
        <w:tc>
          <w:tcPr>
            <w:tcW w:w="2475" w:type="dxa"/>
          </w:tcPr>
          <w:p w14:paraId="71D5F524" w14:textId="77777777" w:rsidR="005F7F71" w:rsidRPr="0086359E" w:rsidRDefault="005F7F71" w:rsidP="001308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Compress</w:t>
            </w:r>
            <w:r w:rsidR="00130805">
              <w:rPr>
                <w:rFonts w:ascii="Arial" w:hAnsi="Arial" w:cs="Arial"/>
                <w:szCs w:val="24"/>
                <w:lang w:val="en-US"/>
              </w:rPr>
              <w:t>ie(knel)</w:t>
            </w:r>
          </w:p>
        </w:tc>
        <w:tc>
          <w:tcPr>
            <w:tcW w:w="3380" w:type="dxa"/>
          </w:tcPr>
          <w:p w14:paraId="382A6921" w14:textId="77777777" w:rsidR="005F7F71" w:rsidRPr="007B46BD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B46BD">
              <w:rPr>
                <w:rFonts w:ascii="Arial" w:hAnsi="Arial" w:cs="Arial"/>
                <w:szCs w:val="24"/>
              </w:rPr>
              <w:t>Huis</w:t>
            </w:r>
            <w:r w:rsidR="005F7F71" w:rsidRPr="007B46BD">
              <w:rPr>
                <w:rFonts w:ascii="Arial" w:hAnsi="Arial" w:cs="Arial"/>
                <w:szCs w:val="24"/>
              </w:rPr>
              <w:t>:</w:t>
            </w:r>
          </w:p>
          <w:p w14:paraId="4E0FE4FD" w14:textId="77777777" w:rsidR="005F7F71" w:rsidRPr="007B46BD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B46BD">
              <w:rPr>
                <w:rFonts w:ascii="Arial" w:hAnsi="Arial" w:cs="Arial"/>
                <w:szCs w:val="24"/>
              </w:rPr>
              <w:t>Compressi</w:t>
            </w:r>
            <w:r w:rsidR="00130805" w:rsidRPr="007B46BD">
              <w:rPr>
                <w:rFonts w:ascii="Arial" w:hAnsi="Arial" w:cs="Arial"/>
                <w:szCs w:val="24"/>
              </w:rPr>
              <w:t>e</w:t>
            </w:r>
            <w:r w:rsidRPr="007B46BD">
              <w:rPr>
                <w:rFonts w:ascii="Arial" w:hAnsi="Arial" w:cs="Arial"/>
                <w:szCs w:val="24"/>
              </w:rPr>
              <w:t xml:space="preserve"> ring:</w:t>
            </w:r>
          </w:p>
          <w:p w14:paraId="52D09B1F" w14:textId="77777777" w:rsidR="005F7F71" w:rsidRPr="007B46BD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B46BD">
              <w:rPr>
                <w:rFonts w:ascii="Arial" w:hAnsi="Arial" w:cs="Arial"/>
                <w:szCs w:val="24"/>
              </w:rPr>
              <w:t>Wartel</w:t>
            </w:r>
            <w:r w:rsidR="005F7F71" w:rsidRPr="007B46BD">
              <w:rPr>
                <w:rFonts w:ascii="Arial" w:hAnsi="Arial" w:cs="Arial"/>
                <w:szCs w:val="24"/>
              </w:rPr>
              <w:t>:</w:t>
            </w:r>
          </w:p>
          <w:p w14:paraId="27DBCC9B" w14:textId="77777777" w:rsidR="005F7F71" w:rsidRPr="007B46BD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B46BD">
              <w:rPr>
                <w:rFonts w:ascii="Arial" w:hAnsi="Arial" w:cs="Arial"/>
                <w:szCs w:val="24"/>
              </w:rPr>
              <w:t>Rubber O-ring:</w:t>
            </w:r>
          </w:p>
        </w:tc>
        <w:tc>
          <w:tcPr>
            <w:tcW w:w="2475" w:type="dxa"/>
          </w:tcPr>
          <w:p w14:paraId="36450FB4" w14:textId="77777777" w:rsidR="005F7F71" w:rsidRPr="007B46BD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12784B7A" w14:textId="77777777" w:rsidR="005F7F71" w:rsidRPr="007B46BD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2BF44E0E" w14:textId="77777777" w:rsidR="005F7F71" w:rsidRPr="007B46BD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5663348B" w14:textId="77777777" w:rsidR="005F7F71" w:rsidRPr="007B46BD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36E3A0F2" w14:textId="77777777" w:rsidR="005F7F71" w:rsidRPr="007B46BD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5F7F71" w14:paraId="12EE27A9" w14:textId="77777777" w:rsidTr="00584E31">
        <w:tc>
          <w:tcPr>
            <w:tcW w:w="2475" w:type="dxa"/>
          </w:tcPr>
          <w:p w14:paraId="4D589913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</w:t>
            </w:r>
            <w:r w:rsidR="00130805">
              <w:rPr>
                <w:rFonts w:ascii="Arial" w:hAnsi="Arial" w:cs="Arial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Cs w:val="24"/>
                <w:lang w:val="en-US"/>
              </w:rPr>
              <w:t>rs</w:t>
            </w:r>
          </w:p>
          <w:p w14:paraId="5AF55ED1" w14:textId="77777777" w:rsidR="005F7F71" w:rsidRPr="0086359E" w:rsidRDefault="005F7F71" w:rsidP="001308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</w:t>
            </w:r>
            <w:r w:rsidR="00130805">
              <w:rPr>
                <w:rFonts w:ascii="Arial" w:hAnsi="Arial" w:cs="Arial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Cs w:val="24"/>
                <w:lang w:val="en-US"/>
              </w:rPr>
              <w:t>rs profi</w:t>
            </w:r>
            <w:r w:rsidR="00130805">
              <w:rPr>
                <w:rFonts w:ascii="Arial" w:hAnsi="Arial" w:cs="Arial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Cs w:val="24"/>
                <w:lang w:val="en-US"/>
              </w:rPr>
              <w:t xml:space="preserve">l: </w:t>
            </w:r>
            <w:r w:rsidRPr="00FC54EA">
              <w:rPr>
                <w:rFonts w:ascii="Arial" w:hAnsi="Arial" w:cs="Arial"/>
                <w:szCs w:val="24"/>
                <w:highlight w:val="yellow"/>
                <w:lang w:val="en-US"/>
              </w:rPr>
              <w:t>……..</w:t>
            </w:r>
          </w:p>
        </w:tc>
        <w:tc>
          <w:tcPr>
            <w:tcW w:w="3380" w:type="dxa"/>
          </w:tcPr>
          <w:p w14:paraId="12436DDE" w14:textId="77777777" w:rsidR="005F7F71" w:rsidRPr="001405AA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1405AA">
              <w:rPr>
                <w:rFonts w:ascii="Arial" w:hAnsi="Arial" w:cs="Arial"/>
                <w:szCs w:val="24"/>
              </w:rPr>
              <w:t>Huis</w:t>
            </w:r>
            <w:r w:rsidR="005F7F71" w:rsidRPr="001405AA">
              <w:rPr>
                <w:rFonts w:ascii="Arial" w:hAnsi="Arial" w:cs="Arial"/>
                <w:szCs w:val="24"/>
              </w:rPr>
              <w:t>:</w:t>
            </w:r>
          </w:p>
          <w:p w14:paraId="3FDA8D61" w14:textId="77777777" w:rsidR="005F7F71" w:rsidRPr="001405AA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1405AA">
              <w:rPr>
                <w:rFonts w:ascii="Arial" w:hAnsi="Arial" w:cs="Arial"/>
                <w:szCs w:val="24"/>
              </w:rPr>
              <w:t>P</w:t>
            </w:r>
            <w:r w:rsidR="00130805" w:rsidRPr="001405AA">
              <w:rPr>
                <w:rFonts w:ascii="Arial" w:hAnsi="Arial" w:cs="Arial"/>
                <w:szCs w:val="24"/>
              </w:rPr>
              <w:t>e</w:t>
            </w:r>
            <w:r w:rsidRPr="001405AA">
              <w:rPr>
                <w:rFonts w:ascii="Arial" w:hAnsi="Arial" w:cs="Arial"/>
                <w:szCs w:val="24"/>
              </w:rPr>
              <w:t>rs</w:t>
            </w:r>
            <w:r w:rsidR="00130805" w:rsidRPr="001405AA">
              <w:rPr>
                <w:rFonts w:ascii="Arial" w:hAnsi="Arial" w:cs="Arial"/>
                <w:szCs w:val="24"/>
              </w:rPr>
              <w:t>huls</w:t>
            </w:r>
            <w:r w:rsidRPr="001405AA">
              <w:rPr>
                <w:rFonts w:ascii="Arial" w:hAnsi="Arial" w:cs="Arial"/>
                <w:szCs w:val="24"/>
              </w:rPr>
              <w:t>:</w:t>
            </w:r>
          </w:p>
          <w:p w14:paraId="3E6E90C3" w14:textId="77777777" w:rsidR="005F7F71" w:rsidRPr="001405AA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1405AA">
              <w:rPr>
                <w:rFonts w:ascii="Arial" w:hAnsi="Arial" w:cs="Arial"/>
                <w:szCs w:val="24"/>
              </w:rPr>
              <w:t>Rubber O-ring:</w:t>
            </w:r>
          </w:p>
        </w:tc>
        <w:tc>
          <w:tcPr>
            <w:tcW w:w="2475" w:type="dxa"/>
          </w:tcPr>
          <w:p w14:paraId="32B47078" w14:textId="77777777" w:rsidR="005F7F71" w:rsidRPr="001405AA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4F4B6716" w14:textId="77777777" w:rsidR="005F7F71" w:rsidRPr="001405AA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1ABE9960" w14:textId="77777777" w:rsidR="005F7F71" w:rsidRPr="001405AA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1D0EBE4F" w14:textId="77777777" w:rsidR="005F7F71" w:rsidRPr="001405AA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59A7ACA5" w14:textId="77777777" w:rsidR="005F7F71" w:rsidRPr="001405AA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10972EE1" w14:textId="77777777" w:rsidR="005F7F71" w:rsidRPr="001405AA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5F7F71" w14:paraId="1B11D780" w14:textId="77777777" w:rsidTr="00584E31">
        <w:tc>
          <w:tcPr>
            <w:tcW w:w="2475" w:type="dxa"/>
          </w:tcPr>
          <w:p w14:paraId="55744188" w14:textId="77777777" w:rsidR="005F7F71" w:rsidRPr="0086359E" w:rsidRDefault="00130805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Insteek</w:t>
            </w:r>
          </w:p>
        </w:tc>
        <w:tc>
          <w:tcPr>
            <w:tcW w:w="3380" w:type="dxa"/>
          </w:tcPr>
          <w:p w14:paraId="6802CEA7" w14:textId="77777777" w:rsidR="005F7F71" w:rsidRPr="007B46BD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B46BD">
              <w:rPr>
                <w:rFonts w:ascii="Arial" w:hAnsi="Arial" w:cs="Arial"/>
                <w:szCs w:val="24"/>
              </w:rPr>
              <w:t>Huis</w:t>
            </w:r>
            <w:r w:rsidR="005F7F71" w:rsidRPr="007B46BD">
              <w:rPr>
                <w:rFonts w:ascii="Arial" w:hAnsi="Arial" w:cs="Arial"/>
                <w:szCs w:val="24"/>
              </w:rPr>
              <w:t>:</w:t>
            </w:r>
          </w:p>
          <w:p w14:paraId="4EBECB1D" w14:textId="77777777" w:rsidR="00130805" w:rsidRPr="007B46BD" w:rsidRDefault="00130805" w:rsidP="0013080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B46BD">
              <w:rPr>
                <w:rFonts w:ascii="Arial" w:hAnsi="Arial" w:cs="Arial"/>
                <w:szCs w:val="24"/>
              </w:rPr>
              <w:t>Compressie ring:</w:t>
            </w:r>
          </w:p>
          <w:p w14:paraId="0882E756" w14:textId="77777777" w:rsidR="00130805" w:rsidRPr="007B46BD" w:rsidRDefault="00130805" w:rsidP="0013080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B46BD">
              <w:rPr>
                <w:rFonts w:ascii="Arial" w:hAnsi="Arial" w:cs="Arial"/>
                <w:szCs w:val="24"/>
              </w:rPr>
              <w:t>Wartel:</w:t>
            </w:r>
          </w:p>
          <w:p w14:paraId="20F192E1" w14:textId="77777777" w:rsidR="005F7F71" w:rsidRPr="007B46BD" w:rsidRDefault="005F7F71" w:rsidP="0013080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7B46BD">
              <w:rPr>
                <w:rFonts w:ascii="Arial" w:hAnsi="Arial" w:cs="Arial"/>
                <w:szCs w:val="24"/>
              </w:rPr>
              <w:t>Rubber O-ring:</w:t>
            </w:r>
          </w:p>
        </w:tc>
        <w:tc>
          <w:tcPr>
            <w:tcW w:w="2475" w:type="dxa"/>
          </w:tcPr>
          <w:p w14:paraId="6E9C83E6" w14:textId="77777777" w:rsidR="005F7F71" w:rsidRPr="007B46BD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057CF74F" w14:textId="77777777" w:rsidR="005F7F71" w:rsidRPr="007B46BD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262842C7" w14:textId="77777777" w:rsidR="005F7F71" w:rsidRPr="007B46BD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7196A528" w14:textId="77777777" w:rsidR="005F7F71" w:rsidRPr="007B46BD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3B4AD9B5" w14:textId="77777777" w:rsidR="005F7F71" w:rsidRPr="007B46BD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418EB711" w14:textId="77777777" w:rsidR="005F7F71" w:rsidRPr="007B46BD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F7F71" w:rsidRPr="0086359E" w14:paraId="65148079" w14:textId="77777777" w:rsidTr="00584E31">
        <w:tc>
          <w:tcPr>
            <w:tcW w:w="2475" w:type="dxa"/>
          </w:tcPr>
          <w:p w14:paraId="1685188D" w14:textId="77777777" w:rsidR="005F7F71" w:rsidRPr="0086359E" w:rsidRDefault="00130805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Overschuifhuls</w:t>
            </w:r>
          </w:p>
        </w:tc>
        <w:tc>
          <w:tcPr>
            <w:tcW w:w="3380" w:type="dxa"/>
          </w:tcPr>
          <w:p w14:paraId="0B0BA4E7" w14:textId="77777777" w:rsidR="005F7F71" w:rsidRPr="001405AA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1405AA">
              <w:rPr>
                <w:rFonts w:ascii="Arial" w:hAnsi="Arial" w:cs="Arial"/>
                <w:szCs w:val="24"/>
              </w:rPr>
              <w:t>Huis</w:t>
            </w:r>
            <w:r w:rsidR="005F7F71" w:rsidRPr="001405AA">
              <w:rPr>
                <w:rFonts w:ascii="Arial" w:hAnsi="Arial" w:cs="Arial"/>
                <w:szCs w:val="24"/>
              </w:rPr>
              <w:t>:</w:t>
            </w:r>
          </w:p>
          <w:p w14:paraId="58C1F6ED" w14:textId="77777777" w:rsidR="005F7F71" w:rsidRPr="001405AA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1405AA">
              <w:rPr>
                <w:rFonts w:ascii="Arial" w:hAnsi="Arial" w:cs="Arial"/>
                <w:szCs w:val="24"/>
              </w:rPr>
              <w:t>Compressi</w:t>
            </w:r>
            <w:r w:rsidR="00130805" w:rsidRPr="001405AA">
              <w:rPr>
                <w:rFonts w:ascii="Arial" w:hAnsi="Arial" w:cs="Arial"/>
                <w:szCs w:val="24"/>
              </w:rPr>
              <w:t>e</w:t>
            </w:r>
            <w:r w:rsidRPr="001405AA">
              <w:rPr>
                <w:rFonts w:ascii="Arial" w:hAnsi="Arial" w:cs="Arial"/>
                <w:szCs w:val="24"/>
              </w:rPr>
              <w:t xml:space="preserve"> ring:</w:t>
            </w:r>
          </w:p>
          <w:p w14:paraId="242AC71A" w14:textId="77777777" w:rsidR="005F7F71" w:rsidRPr="001405AA" w:rsidRDefault="00130805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1405AA">
              <w:rPr>
                <w:rFonts w:ascii="Arial" w:hAnsi="Arial" w:cs="Arial"/>
                <w:szCs w:val="24"/>
              </w:rPr>
              <w:t>Overschuifhuls</w:t>
            </w:r>
            <w:r w:rsidR="005F7F71" w:rsidRPr="001405AA">
              <w:rPr>
                <w:rFonts w:ascii="Arial" w:hAnsi="Arial" w:cs="Arial"/>
                <w:szCs w:val="24"/>
              </w:rPr>
              <w:t>:</w:t>
            </w:r>
          </w:p>
          <w:p w14:paraId="18250498" w14:textId="77777777" w:rsidR="005F7F71" w:rsidRPr="001405AA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1405AA">
              <w:rPr>
                <w:rFonts w:ascii="Arial" w:hAnsi="Arial" w:cs="Arial"/>
                <w:szCs w:val="24"/>
              </w:rPr>
              <w:t>Rubber O-ring:</w:t>
            </w:r>
          </w:p>
        </w:tc>
        <w:tc>
          <w:tcPr>
            <w:tcW w:w="2475" w:type="dxa"/>
          </w:tcPr>
          <w:p w14:paraId="5F2DEE05" w14:textId="77777777" w:rsidR="005F7F71" w:rsidRPr="001405AA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00111581" w14:textId="77777777" w:rsidR="005F7F71" w:rsidRPr="001405AA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2A72A79E" w14:textId="77777777" w:rsidR="005F7F71" w:rsidRPr="001405AA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0B952342" w14:textId="77777777" w:rsidR="005F7F71" w:rsidRPr="001405AA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73764755" w14:textId="77777777" w:rsidR="005F7F71" w:rsidRPr="001405AA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  <w:p w14:paraId="1B9B761A" w14:textId="77777777" w:rsidR="005F7F71" w:rsidRPr="001405AA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360E7E6A" w14:textId="77777777" w:rsidR="005F7F71" w:rsidRPr="001405AA" w:rsidRDefault="005F7F71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E91853C" w14:textId="77777777" w:rsidR="005F7F71" w:rsidRPr="001405AA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0FB1427D" w14:textId="77777777" w:rsidR="00130805" w:rsidRPr="00130805" w:rsidRDefault="00130805" w:rsidP="00130805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  <w:r w:rsidRPr="00130805">
        <w:rPr>
          <w:rFonts w:ascii="Arial" w:hAnsi="Arial" w:cs="Arial"/>
          <w:szCs w:val="24"/>
        </w:rPr>
        <w:t xml:space="preserve">Productielocatie (indien anders dan producent): </w:t>
      </w:r>
    </w:p>
    <w:p w14:paraId="1E507A46" w14:textId="77777777" w:rsid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106F8023" w14:textId="77777777" w:rsidR="001405AA" w:rsidRPr="00FC54EA" w:rsidRDefault="001405AA" w:rsidP="001405AA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Isolatie Materiaal</w:t>
      </w:r>
      <w:r w:rsidRPr="00FC54EA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209374BE" w14:textId="77777777" w:rsidR="001405AA" w:rsidRPr="0086359E" w:rsidRDefault="001405AA" w:rsidP="001405AA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5"/>
        <w:gridCol w:w="2475"/>
        <w:gridCol w:w="1559"/>
      </w:tblGrid>
      <w:tr w:rsidR="001405AA" w14:paraId="799B8B2F" w14:textId="77777777" w:rsidTr="007C41B0">
        <w:tc>
          <w:tcPr>
            <w:tcW w:w="5855" w:type="dxa"/>
          </w:tcPr>
          <w:p w14:paraId="53F24F13" w14:textId="77777777" w:rsidR="001405AA" w:rsidRDefault="001405AA" w:rsidP="007C41B0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Materiaal</w:t>
            </w:r>
          </w:p>
          <w:p w14:paraId="11D072A2" w14:textId="77777777" w:rsidR="001405AA" w:rsidRPr="008E2746" w:rsidRDefault="001405AA" w:rsidP="007C41B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materiaal / leverancierr)</w:t>
            </w:r>
          </w:p>
        </w:tc>
        <w:tc>
          <w:tcPr>
            <w:tcW w:w="2475" w:type="dxa"/>
          </w:tcPr>
          <w:p w14:paraId="04CA6575" w14:textId="77777777" w:rsidR="001405AA" w:rsidRDefault="001405AA" w:rsidP="007C41B0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Producent</w:t>
            </w:r>
          </w:p>
        </w:tc>
        <w:tc>
          <w:tcPr>
            <w:tcW w:w="1559" w:type="dxa"/>
          </w:tcPr>
          <w:p w14:paraId="63A2DA3F" w14:textId="77777777" w:rsidR="001405AA" w:rsidRDefault="001405AA" w:rsidP="007C41B0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KOMO certificaat?</w:t>
            </w:r>
          </w:p>
        </w:tc>
      </w:tr>
      <w:tr w:rsidR="001405AA" w:rsidRPr="0086359E" w14:paraId="5BFF1022" w14:textId="77777777" w:rsidTr="007C41B0">
        <w:tc>
          <w:tcPr>
            <w:tcW w:w="5855" w:type="dxa"/>
          </w:tcPr>
          <w:p w14:paraId="5F378448" w14:textId="77777777" w:rsidR="001405AA" w:rsidRPr="0086359E" w:rsidRDefault="001405AA" w:rsidP="007C41B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6FDAA1E2" w14:textId="77777777" w:rsidR="001405AA" w:rsidRPr="0086359E" w:rsidRDefault="001405AA" w:rsidP="007C41B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181523D" w14:textId="77777777" w:rsidR="001405AA" w:rsidRPr="0086359E" w:rsidRDefault="001405AA" w:rsidP="007C41B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93CC0CE" w14:textId="77777777" w:rsidR="001405AA" w:rsidRPr="0086359E" w:rsidRDefault="001405AA" w:rsidP="007C41B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ABD8616" w14:textId="77777777" w:rsidR="001405AA" w:rsidRPr="0086359E" w:rsidRDefault="001405AA" w:rsidP="007C41B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3CDDF60" w14:textId="77777777" w:rsidR="001405AA" w:rsidRPr="0086359E" w:rsidRDefault="001405AA" w:rsidP="007C41B0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631AD346" w14:textId="77777777" w:rsidR="001405AA" w:rsidRDefault="001405AA" w:rsidP="001405AA">
      <w:pPr>
        <w:rPr>
          <w:rFonts w:ascii="Arial" w:hAnsi="Arial" w:cs="Arial"/>
          <w:sz w:val="18"/>
          <w:szCs w:val="18"/>
        </w:rPr>
      </w:pPr>
    </w:p>
    <w:p w14:paraId="172805FD" w14:textId="77777777" w:rsidR="001405AA" w:rsidRPr="00D80F1C" w:rsidRDefault="001405AA" w:rsidP="001405AA">
      <w:pPr>
        <w:rPr>
          <w:rFonts w:ascii="Arial" w:hAnsi="Arial" w:cs="Arial"/>
          <w:sz w:val="18"/>
          <w:szCs w:val="18"/>
        </w:rPr>
      </w:pPr>
      <w:r w:rsidRPr="00D80F1C">
        <w:rPr>
          <w:rFonts w:ascii="Arial" w:hAnsi="Arial" w:cs="Arial"/>
          <w:sz w:val="18"/>
          <w:szCs w:val="18"/>
        </w:rPr>
        <w:t xml:space="preserve">Productielocatie (indien anders dan producent): </w:t>
      </w:r>
    </w:p>
    <w:p w14:paraId="757A816A" w14:textId="77777777" w:rsidR="001405AA" w:rsidRPr="00D80F1C" w:rsidRDefault="001405AA" w:rsidP="001405AA">
      <w:pPr>
        <w:rPr>
          <w:rFonts w:ascii="Arial" w:hAnsi="Arial" w:cs="Arial"/>
          <w:sz w:val="18"/>
          <w:szCs w:val="18"/>
        </w:rPr>
      </w:pPr>
    </w:p>
    <w:p w14:paraId="77C3BCC9" w14:textId="77777777" w:rsidR="001405AA" w:rsidRPr="001405AA" w:rsidRDefault="001405AA" w:rsidP="001405AA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405AA">
        <w:rPr>
          <w:rFonts w:ascii="Arial" w:hAnsi="Arial" w:cs="Arial"/>
          <w:b/>
          <w:sz w:val="24"/>
          <w:szCs w:val="24"/>
          <w:lang w:val="en-US"/>
        </w:rPr>
        <w:t>Mantelbuis:</w:t>
      </w:r>
    </w:p>
    <w:p w14:paraId="2B2E5FD6" w14:textId="77777777" w:rsidR="001405AA" w:rsidRPr="00D80F1C" w:rsidRDefault="001405AA" w:rsidP="001405AA">
      <w:pPr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1405AA" w:rsidRPr="00D80F1C" w14:paraId="5F1E83CB" w14:textId="77777777" w:rsidTr="007C41B0">
        <w:tc>
          <w:tcPr>
            <w:tcW w:w="2475" w:type="dxa"/>
          </w:tcPr>
          <w:p w14:paraId="2D1F4F1D" w14:textId="77777777" w:rsidR="001405AA" w:rsidRPr="00D80F1C" w:rsidRDefault="001405AA" w:rsidP="007C41B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Buis diameter</w:t>
            </w:r>
          </w:p>
          <w:p w14:paraId="252AD21F" w14:textId="77777777" w:rsidR="001405AA" w:rsidRPr="00D80F1C" w:rsidRDefault="001405AA" w:rsidP="007C41B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0F1C">
              <w:rPr>
                <w:rFonts w:ascii="Arial" w:hAnsi="Arial" w:cs="Arial"/>
                <w:b/>
                <w:sz w:val="18"/>
                <w:szCs w:val="18"/>
                <w:lang w:val="en-US"/>
              </w:rPr>
              <w:t>(D</w:t>
            </w:r>
            <w:r w:rsidRPr="00D80F1C"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  <w:t xml:space="preserve">in </w:t>
            </w:r>
            <w:r w:rsidRPr="00D80F1C">
              <w:rPr>
                <w:rFonts w:ascii="Arial" w:hAnsi="Arial" w:cs="Arial"/>
                <w:b/>
                <w:sz w:val="18"/>
                <w:szCs w:val="18"/>
                <w:lang w:val="en-US"/>
              </w:rPr>
              <w:t>/ D</w:t>
            </w:r>
            <w:r w:rsidRPr="00D80F1C"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  <w:t>out</w:t>
            </w:r>
            <w:r w:rsidRPr="00D80F1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)</w:t>
            </w:r>
          </w:p>
        </w:tc>
        <w:tc>
          <w:tcPr>
            <w:tcW w:w="3380" w:type="dxa"/>
          </w:tcPr>
          <w:p w14:paraId="76CBA6C8" w14:textId="77777777" w:rsidR="001405AA" w:rsidRDefault="001405AA" w:rsidP="007C41B0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Materiaal</w:t>
            </w:r>
          </w:p>
          <w:p w14:paraId="7DCA3758" w14:textId="77777777" w:rsidR="001405AA" w:rsidRPr="008E2746" w:rsidRDefault="001405AA" w:rsidP="007C41B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materiaal / leverancierr)</w:t>
            </w:r>
          </w:p>
        </w:tc>
        <w:tc>
          <w:tcPr>
            <w:tcW w:w="2475" w:type="dxa"/>
          </w:tcPr>
          <w:p w14:paraId="51BA325D" w14:textId="77777777" w:rsidR="001405AA" w:rsidRDefault="001405AA" w:rsidP="007C41B0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Producent</w:t>
            </w:r>
          </w:p>
        </w:tc>
        <w:tc>
          <w:tcPr>
            <w:tcW w:w="1559" w:type="dxa"/>
          </w:tcPr>
          <w:p w14:paraId="6F2AFC50" w14:textId="77777777" w:rsidR="001405AA" w:rsidRDefault="001405AA" w:rsidP="007C41B0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KOMO certificaat?</w:t>
            </w:r>
          </w:p>
        </w:tc>
      </w:tr>
      <w:tr w:rsidR="001405AA" w:rsidRPr="00D80F1C" w14:paraId="1C564ACC" w14:textId="77777777" w:rsidTr="007C41B0">
        <w:tc>
          <w:tcPr>
            <w:tcW w:w="2475" w:type="dxa"/>
          </w:tcPr>
          <w:p w14:paraId="30B2F0F8" w14:textId="77777777" w:rsidR="001405AA" w:rsidRPr="00D80F1C" w:rsidRDefault="001405AA" w:rsidP="007C41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80" w:type="dxa"/>
          </w:tcPr>
          <w:p w14:paraId="5BD314FC" w14:textId="77777777" w:rsidR="001405AA" w:rsidRPr="00D80F1C" w:rsidRDefault="001405AA" w:rsidP="007C41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75" w:type="dxa"/>
          </w:tcPr>
          <w:p w14:paraId="4BD8FEE8" w14:textId="77777777" w:rsidR="001405AA" w:rsidRPr="00D80F1C" w:rsidRDefault="001405AA" w:rsidP="007C41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EB7F1AE" w14:textId="77777777" w:rsidR="001405AA" w:rsidRPr="00D80F1C" w:rsidRDefault="001405AA" w:rsidP="007C41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1BF9386" w14:textId="77777777" w:rsidR="001405AA" w:rsidRPr="00D80F1C" w:rsidRDefault="001405AA" w:rsidP="007C41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D8B6A6D" w14:textId="77777777" w:rsidR="001405AA" w:rsidRPr="00D80F1C" w:rsidRDefault="001405AA" w:rsidP="007C41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87E9CE8" w14:textId="77777777" w:rsidR="001405AA" w:rsidRPr="00D80F1C" w:rsidRDefault="001405AA" w:rsidP="007C41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58037C5" w14:textId="77777777" w:rsidR="001405AA" w:rsidRPr="00D80F1C" w:rsidRDefault="001405AA" w:rsidP="001405AA">
      <w:pPr>
        <w:rPr>
          <w:rFonts w:ascii="Arial" w:hAnsi="Arial" w:cs="Arial"/>
          <w:sz w:val="18"/>
          <w:szCs w:val="18"/>
          <w:lang w:val="en-US"/>
        </w:rPr>
      </w:pPr>
    </w:p>
    <w:p w14:paraId="12E85B3C" w14:textId="77777777" w:rsidR="001405AA" w:rsidRPr="00D80F1C" w:rsidRDefault="001405AA" w:rsidP="001405AA">
      <w:pPr>
        <w:rPr>
          <w:rFonts w:ascii="Arial" w:hAnsi="Arial" w:cs="Arial"/>
          <w:sz w:val="18"/>
          <w:szCs w:val="18"/>
        </w:rPr>
      </w:pPr>
      <w:r w:rsidRPr="00D80F1C">
        <w:rPr>
          <w:rFonts w:ascii="Arial" w:hAnsi="Arial" w:cs="Arial"/>
          <w:sz w:val="18"/>
          <w:szCs w:val="18"/>
        </w:rPr>
        <w:lastRenderedPageBreak/>
        <w:t xml:space="preserve">Productielocatie (indien anders dan producent): </w:t>
      </w:r>
    </w:p>
    <w:p w14:paraId="4357B1DD" w14:textId="77777777" w:rsidR="005F7F71" w:rsidRPr="00B56D6F" w:rsidRDefault="005F7F71" w:rsidP="00D60578">
      <w:pPr>
        <w:rPr>
          <w:rFonts w:ascii="Arial" w:hAnsi="Arial" w:cs="Arial"/>
          <w:sz w:val="18"/>
          <w:szCs w:val="18"/>
        </w:rPr>
      </w:pPr>
    </w:p>
    <w:sectPr w:rsidR="005F7F71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B2B6A" w14:textId="77777777" w:rsidR="005E786C" w:rsidRDefault="005E786C">
      <w:pPr>
        <w:spacing w:line="240" w:lineRule="auto"/>
      </w:pPr>
      <w:r>
        <w:separator/>
      </w:r>
    </w:p>
  </w:endnote>
  <w:endnote w:type="continuationSeparator" w:id="0">
    <w:p w14:paraId="05AE8180" w14:textId="77777777" w:rsidR="005E786C" w:rsidRDefault="005E7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1CB8BB4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C3CE1FB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6B60F3C" w14:textId="69F8F783"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7B46BD">
            <w:rPr>
              <w:rFonts w:ascii="Arial" w:hAnsi="Arial" w:cs="Arial"/>
              <w:sz w:val="16"/>
              <w:szCs w:val="16"/>
            </w:rPr>
            <w:t>8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7B46BD">
            <w:rPr>
              <w:rFonts w:ascii="Arial" w:hAnsi="Arial" w:cs="Arial"/>
              <w:sz w:val="16"/>
              <w:szCs w:val="16"/>
            </w:rPr>
            <w:t>05-01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733B59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F445D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F445D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5F51C28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5CAB93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42A1E2E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ED49D49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A2B370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D2F36B0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751C60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51D87" w14:textId="77777777" w:rsidR="005E786C" w:rsidRDefault="005E786C">
      <w:pPr>
        <w:spacing w:line="240" w:lineRule="auto"/>
      </w:pPr>
      <w:r>
        <w:separator/>
      </w:r>
    </w:p>
  </w:footnote>
  <w:footnote w:type="continuationSeparator" w:id="0">
    <w:p w14:paraId="127483C9" w14:textId="77777777" w:rsidR="005E786C" w:rsidRDefault="005E7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C1D" w14:textId="00969E2A" w:rsidR="004D047C" w:rsidRDefault="007B46BD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2D3E64A9" wp14:editId="3B7903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3" name="D4OLHI5/1/2018 3:21:57 PM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  <w:r w:rsidR="005F7F71">
      <w:rPr>
        <w:rFonts w:cs="Arial"/>
        <w:i w:val="0"/>
      </w:rPr>
      <w:t>DKW5</w:t>
    </w:r>
  </w:p>
  <w:p w14:paraId="0E5AFD42" w14:textId="77777777" w:rsidR="005F7F71" w:rsidRPr="005F7F71" w:rsidRDefault="005F7F71" w:rsidP="005F7F71"/>
  <w:p w14:paraId="5641B9A3" w14:textId="77777777" w:rsidR="007B46BD" w:rsidRDefault="007B46BD" w:rsidP="004D047C">
    <w:pPr>
      <w:pStyle w:val="Heading4"/>
      <w:rPr>
        <w:rFonts w:cs="Arial"/>
        <w:i w:val="0"/>
      </w:rPr>
    </w:pPr>
  </w:p>
  <w:p w14:paraId="53B293B5" w14:textId="39E30BA0" w:rsidR="0083178C" w:rsidRPr="0083178C" w:rsidRDefault="005F7F71" w:rsidP="004D047C">
    <w:pPr>
      <w:pStyle w:val="Heading4"/>
      <w:rPr>
        <w:rFonts w:cs="Arial"/>
        <w:b w:val="0"/>
      </w:rPr>
    </w:pPr>
    <w:r>
      <w:rPr>
        <w:rFonts w:cs="Arial"/>
        <w:i w:val="0"/>
      </w:rPr>
      <w:t>Kunststofleidingsystemen Verwarming installaties</w:t>
    </w:r>
    <w:r w:rsidR="001405AA">
      <w:rPr>
        <w:rFonts w:cs="Arial"/>
        <w:i w:val="0"/>
      </w:rPr>
      <w:t xml:space="preserve"> (Stadsverwarming)</w:t>
    </w:r>
  </w:p>
  <w:p w14:paraId="04D97294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0337F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482CEB69" wp14:editId="7E4FE61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470FF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2DFA2A7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0805"/>
    <w:rsid w:val="00132AA2"/>
    <w:rsid w:val="00136F45"/>
    <w:rsid w:val="001405AA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E786C"/>
    <w:rsid w:val="005F4081"/>
    <w:rsid w:val="005F7F7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46BD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0115"/>
    <w:rsid w:val="00985AB3"/>
    <w:rsid w:val="00986D6D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45F9"/>
    <w:rsid w:val="00C41B60"/>
    <w:rsid w:val="00C52000"/>
    <w:rsid w:val="00C80C25"/>
    <w:rsid w:val="00C95B7B"/>
    <w:rsid w:val="00CB1045"/>
    <w:rsid w:val="00CD30B7"/>
    <w:rsid w:val="00CD70AC"/>
    <w:rsid w:val="00D10561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  <w:rsid w:val="00FE5897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05C1A292"/>
  <w15:docId w15:val="{670725EF-47CE-4CB3-9FD8-074ED9E8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7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F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F71"/>
    <w:rPr>
      <w:rFonts w:ascii="Book Antiqua" w:hAnsi="Book Antiqua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F71"/>
    <w:rPr>
      <w:rFonts w:ascii="Book Antiqua" w:hAnsi="Book Antiqua"/>
      <w:b/>
      <w:bCs/>
      <w:lang w:val="nl-NL" w:eastAsia="en-US"/>
    </w:rPr>
  </w:style>
  <w:style w:type="table" w:styleId="TableGrid">
    <w:name w:val="Table Grid"/>
    <w:basedOn w:val="TableNormal"/>
    <w:rsid w:val="005F7F71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-Cold@kiw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2E66-35CA-4D01-A0E8-BB0EF360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3093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Aalbersberg, Paul</cp:lastModifiedBy>
  <cp:revision>6</cp:revision>
  <cp:lastPrinted>2014-09-11T12:53:00Z</cp:lastPrinted>
  <dcterms:created xsi:type="dcterms:W3CDTF">2015-03-18T13:46:00Z</dcterms:created>
  <dcterms:modified xsi:type="dcterms:W3CDTF">2020-10-09T07:35:00Z</dcterms:modified>
</cp:coreProperties>
</file>