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1F2" w:rsidRPr="009010A4" w:rsidRDefault="003E31F2" w:rsidP="003E31F2">
      <w:pPr>
        <w:pStyle w:val="BodyText"/>
        <w:jc w:val="center"/>
        <w:rPr>
          <w:b/>
          <w:sz w:val="22"/>
          <w:szCs w:val="22"/>
        </w:rPr>
      </w:pPr>
      <w:r w:rsidRPr="009010A4">
        <w:rPr>
          <w:b/>
          <w:sz w:val="22"/>
          <w:szCs w:val="22"/>
        </w:rPr>
        <w:t>Pasižadėjimas</w:t>
      </w:r>
    </w:p>
    <w:p w:rsidR="003E31F2" w:rsidRPr="009010A4" w:rsidRDefault="003E31F2" w:rsidP="003E31F2">
      <w:pPr>
        <w:ind w:firstLine="720"/>
        <w:jc w:val="both"/>
        <w:rPr>
          <w:sz w:val="10"/>
          <w:szCs w:val="10"/>
        </w:rPr>
      </w:pPr>
    </w:p>
    <w:p w:rsidR="003E31F2" w:rsidRPr="009010A4" w:rsidRDefault="003E31F2" w:rsidP="003E31F2">
      <w:pPr>
        <w:ind w:firstLine="284"/>
        <w:jc w:val="both"/>
        <w:rPr>
          <w:b/>
          <w:sz w:val="22"/>
          <w:szCs w:val="22"/>
          <w:u w:val="single"/>
        </w:rPr>
      </w:pPr>
      <w:r w:rsidRPr="009010A4">
        <w:rPr>
          <w:sz w:val="22"/>
          <w:szCs w:val="22"/>
        </w:rPr>
        <w:t>Aš_______________________________________________________________,</w:t>
      </w:r>
    </w:p>
    <w:p w:rsidR="003E31F2" w:rsidRPr="009010A4" w:rsidRDefault="003E31F2" w:rsidP="003E31F2">
      <w:pPr>
        <w:ind w:firstLine="284"/>
        <w:jc w:val="both"/>
        <w:rPr>
          <w:sz w:val="22"/>
          <w:szCs w:val="22"/>
        </w:rPr>
      </w:pPr>
    </w:p>
    <w:p w:rsidR="003E31F2" w:rsidRPr="009010A4" w:rsidRDefault="003E31F2" w:rsidP="003E31F2">
      <w:pPr>
        <w:ind w:firstLine="284"/>
        <w:rPr>
          <w:sz w:val="22"/>
          <w:szCs w:val="22"/>
        </w:rPr>
      </w:pPr>
      <w:r w:rsidRPr="009010A4">
        <w:rPr>
          <w:sz w:val="22"/>
          <w:szCs w:val="22"/>
        </w:rPr>
        <w:t>gyvenantis adresu:  ___________________________________________________</w:t>
      </w:r>
    </w:p>
    <w:p w:rsidR="003E31F2" w:rsidRPr="009010A4" w:rsidRDefault="003E31F2" w:rsidP="003E31F2">
      <w:pPr>
        <w:ind w:firstLine="284"/>
        <w:jc w:val="both"/>
        <w:rPr>
          <w:sz w:val="10"/>
          <w:szCs w:val="10"/>
        </w:rPr>
      </w:pPr>
    </w:p>
    <w:p w:rsidR="003E31F2" w:rsidRPr="009010A4" w:rsidRDefault="003E31F2" w:rsidP="003E31F2">
      <w:pPr>
        <w:ind w:firstLine="284"/>
        <w:jc w:val="both"/>
        <w:rPr>
          <w:b/>
          <w:sz w:val="22"/>
          <w:szCs w:val="22"/>
        </w:rPr>
      </w:pPr>
      <w:r w:rsidRPr="009010A4">
        <w:rPr>
          <w:b/>
          <w:sz w:val="22"/>
          <w:szCs w:val="22"/>
        </w:rPr>
        <w:t>įsipareigoju:</w:t>
      </w:r>
    </w:p>
    <w:p w:rsidR="003E31F2" w:rsidRPr="009010A4" w:rsidRDefault="003E31F2" w:rsidP="003E31F2">
      <w:pPr>
        <w:ind w:firstLine="284"/>
        <w:jc w:val="both"/>
        <w:rPr>
          <w:sz w:val="22"/>
          <w:szCs w:val="22"/>
        </w:rPr>
      </w:pPr>
      <w:r w:rsidRPr="009010A4">
        <w:rPr>
          <w:sz w:val="22"/>
          <w:szCs w:val="22"/>
        </w:rPr>
        <w:t>- egzamino metu laikytis egzaminavimo taisyklių, taip pat darbų saugos, priešgaisrinės saugos, elektrosaugos, darbo higienos taisyklių;</w:t>
      </w:r>
    </w:p>
    <w:p w:rsidR="003E31F2" w:rsidRPr="009010A4" w:rsidRDefault="003E31F2" w:rsidP="003E31F2">
      <w:pPr>
        <w:ind w:firstLine="284"/>
        <w:jc w:val="both"/>
        <w:rPr>
          <w:sz w:val="22"/>
          <w:szCs w:val="22"/>
        </w:rPr>
      </w:pPr>
      <w:r w:rsidRPr="009010A4">
        <w:rPr>
          <w:sz w:val="22"/>
          <w:szCs w:val="22"/>
        </w:rPr>
        <w:t>- nedalyvauti nesąžininguose egzaminuose;</w:t>
      </w:r>
    </w:p>
    <w:p w:rsidR="003E31F2" w:rsidRPr="009010A4" w:rsidRDefault="003E31F2" w:rsidP="003E31F2">
      <w:pPr>
        <w:ind w:firstLine="284"/>
        <w:jc w:val="both"/>
        <w:rPr>
          <w:sz w:val="22"/>
          <w:szCs w:val="22"/>
        </w:rPr>
      </w:pPr>
      <w:r w:rsidRPr="009010A4">
        <w:rPr>
          <w:sz w:val="22"/>
          <w:szCs w:val="22"/>
        </w:rPr>
        <w:t>-  suvirinimo darbus vykdyti sertifikato patvirtinimo ribose;</w:t>
      </w:r>
    </w:p>
    <w:p w:rsidR="003E31F2" w:rsidRPr="009010A4" w:rsidRDefault="003E31F2" w:rsidP="003E31F2">
      <w:pPr>
        <w:ind w:firstLine="284"/>
        <w:jc w:val="both"/>
        <w:rPr>
          <w:sz w:val="22"/>
          <w:szCs w:val="22"/>
        </w:rPr>
      </w:pPr>
      <w:r w:rsidRPr="009010A4">
        <w:rPr>
          <w:sz w:val="22"/>
          <w:szCs w:val="22"/>
        </w:rPr>
        <w:t>- neplatinti konfidencialios egzaminų informacijos bei laikytis sąžiningumo reikalavimų egzaminų metu;</w:t>
      </w:r>
    </w:p>
    <w:p w:rsidR="003E31F2" w:rsidRPr="009010A4" w:rsidRDefault="003E31F2" w:rsidP="003E31F2">
      <w:pPr>
        <w:ind w:firstLine="284"/>
        <w:jc w:val="both"/>
        <w:rPr>
          <w:strike/>
          <w:sz w:val="22"/>
          <w:szCs w:val="22"/>
        </w:rPr>
      </w:pPr>
      <w:r w:rsidRPr="009010A4">
        <w:rPr>
          <w:sz w:val="22"/>
          <w:szCs w:val="22"/>
        </w:rPr>
        <w:t>- sertifikato galiojimo metu atitikti sertifikavimo sąlygas (pateiktas SD 01), kaupti ir saugoti darbų kokybę patvirtinančius dokumentus, nurodytus standarte (standartuose)*: LST EN ISO 9606-1 ir/ arba LST EN ISO 14732;</w:t>
      </w:r>
    </w:p>
    <w:p w:rsidR="003E31F2" w:rsidRPr="009010A4" w:rsidRDefault="003E31F2" w:rsidP="003E31F2">
      <w:pPr>
        <w:ind w:firstLine="284"/>
        <w:jc w:val="both"/>
        <w:rPr>
          <w:sz w:val="22"/>
          <w:szCs w:val="22"/>
        </w:rPr>
      </w:pPr>
      <w:r w:rsidRPr="009010A4">
        <w:rPr>
          <w:sz w:val="22"/>
          <w:szCs w:val="22"/>
        </w:rPr>
        <w:t xml:space="preserve">- ne rečiau kaip kas 6 mėnesiai pateikti sertifikatą darbdaviui ar koordinatoriui, kad šis parašu patvirtintu, kad darbuotojo darbas apskritai atitinka technines sąlygas, pagal kurias buvo atliktas jo kvalifikacijos patvirtinimo bandymas ir nėra pagrindo abejoti darbuotojo įgūdžiais ir žiniomis; </w:t>
      </w:r>
    </w:p>
    <w:p w:rsidR="003E31F2" w:rsidRPr="009010A4" w:rsidRDefault="003E31F2" w:rsidP="003E31F2">
      <w:pPr>
        <w:ind w:firstLine="284"/>
        <w:jc w:val="both"/>
        <w:rPr>
          <w:sz w:val="22"/>
          <w:szCs w:val="22"/>
        </w:rPr>
      </w:pPr>
      <w:r w:rsidRPr="009010A4">
        <w:rPr>
          <w:sz w:val="22"/>
          <w:szCs w:val="22"/>
        </w:rPr>
        <w:t xml:space="preserve">- UAB „Kiwa Inspecta“ Darbuotojų sertifikavimo grupės reikalavimu, pateikti sertifikatą bei darbų kokybę patvirtinančius dokumentus ar jų kopijas; </w:t>
      </w:r>
    </w:p>
    <w:p w:rsidR="003E31F2" w:rsidRPr="009010A4" w:rsidRDefault="003E31F2" w:rsidP="003E31F2">
      <w:pPr>
        <w:ind w:firstLine="284"/>
        <w:jc w:val="both"/>
        <w:rPr>
          <w:sz w:val="22"/>
          <w:szCs w:val="22"/>
        </w:rPr>
      </w:pPr>
      <w:r w:rsidRPr="009010A4">
        <w:rPr>
          <w:sz w:val="22"/>
          <w:szCs w:val="22"/>
        </w:rPr>
        <w:t>- pateikiant paraišką, darbuotojo sertifikato pratęsimui, pateikti sertifikatą ir bandymų dokumentus, nurodytus standarte (standartuose)*: LST EN ISO 9606-1 ir/ arba LST EN ISO 14732;</w:t>
      </w:r>
    </w:p>
    <w:p w:rsidR="003E31F2" w:rsidRPr="009010A4" w:rsidRDefault="003E31F2" w:rsidP="003E31F2">
      <w:pPr>
        <w:ind w:firstLine="284"/>
        <w:jc w:val="both"/>
        <w:rPr>
          <w:sz w:val="22"/>
          <w:szCs w:val="22"/>
        </w:rPr>
      </w:pPr>
      <w:r w:rsidRPr="009010A4">
        <w:rPr>
          <w:sz w:val="22"/>
          <w:szCs w:val="22"/>
        </w:rPr>
        <w:t>- laikytis SD 01 pateiktų reikalavimų sertifikato ir nuorodų apie sertifikavimą naudojimo sąlygų;</w:t>
      </w:r>
    </w:p>
    <w:p w:rsidR="003E31F2" w:rsidRPr="009010A4" w:rsidRDefault="003E31F2" w:rsidP="003E31F2">
      <w:pPr>
        <w:ind w:firstLine="284"/>
        <w:jc w:val="both"/>
        <w:rPr>
          <w:sz w:val="22"/>
          <w:szCs w:val="22"/>
        </w:rPr>
      </w:pPr>
      <w:r w:rsidRPr="009010A4">
        <w:rPr>
          <w:sz w:val="22"/>
          <w:szCs w:val="22"/>
        </w:rPr>
        <w:t>- nenaudoti sertifikato klaidinančiu būdu ir nesinaudoti sertifikavimu taip, kad būtų pakenkta sertifikavimo įstaigos reputacijai, bei nedaryti jokių pareiškimų dėl sertifikavimo, kuriuos Sertifikacijos įstaiga galėtų lakyti klaidinamais arba neteisėtais;</w:t>
      </w:r>
    </w:p>
    <w:p w:rsidR="003E31F2" w:rsidRPr="009010A4" w:rsidRDefault="003E31F2" w:rsidP="003E31F2">
      <w:pPr>
        <w:ind w:firstLine="284"/>
        <w:jc w:val="both"/>
        <w:rPr>
          <w:sz w:val="22"/>
          <w:szCs w:val="22"/>
        </w:rPr>
      </w:pPr>
      <w:r w:rsidRPr="009010A4">
        <w:rPr>
          <w:sz w:val="22"/>
          <w:szCs w:val="22"/>
        </w:rPr>
        <w:t>- priekaištus, kurie bus pareikšti dėl mano darbo kokybės raštu pateikti Sertifikavimo įstaigai;</w:t>
      </w:r>
    </w:p>
    <w:p w:rsidR="003E31F2" w:rsidRPr="009010A4" w:rsidRDefault="003E31F2" w:rsidP="003E31F2">
      <w:pPr>
        <w:ind w:firstLine="284"/>
        <w:jc w:val="both"/>
        <w:rPr>
          <w:sz w:val="22"/>
          <w:szCs w:val="22"/>
        </w:rPr>
      </w:pPr>
      <w:r w:rsidRPr="009010A4">
        <w:rPr>
          <w:sz w:val="22"/>
          <w:szCs w:val="22"/>
        </w:rPr>
        <w:t>- pasikeitus mano darbovietei arba atsiradus aplinkybėms, kurios pažeistų sertifikavimo sąlygas, nedelsiant pranešti Sertifikavimo įstaigai.</w:t>
      </w:r>
    </w:p>
    <w:p w:rsidR="003E31F2" w:rsidRPr="009010A4" w:rsidRDefault="003E31F2" w:rsidP="003E31F2">
      <w:pPr>
        <w:ind w:firstLine="284"/>
        <w:jc w:val="both"/>
        <w:rPr>
          <w:sz w:val="22"/>
          <w:szCs w:val="22"/>
        </w:rPr>
      </w:pPr>
      <w:r w:rsidRPr="009010A4">
        <w:rPr>
          <w:sz w:val="22"/>
          <w:szCs w:val="22"/>
        </w:rPr>
        <w:t>- pasibaigus sertifikato galiojimo terminui, taip pat Sertifikavimo įstaigai sustabdžius ar panaikinus sertifikato galiojimą, nedelsiant nutraukti naudojimąsi juo ir grąžinti sertifikatą Sertifikavimo įstaigai.</w:t>
      </w:r>
    </w:p>
    <w:p w:rsidR="003E31F2" w:rsidRPr="009010A4" w:rsidRDefault="003E31F2" w:rsidP="003E31F2">
      <w:pPr>
        <w:ind w:left="720" w:firstLine="284"/>
        <w:jc w:val="both"/>
        <w:rPr>
          <w:sz w:val="10"/>
          <w:szCs w:val="10"/>
        </w:rPr>
      </w:pPr>
    </w:p>
    <w:p w:rsidR="003E31F2" w:rsidRPr="009010A4" w:rsidRDefault="003E31F2" w:rsidP="003E31F2">
      <w:pPr>
        <w:ind w:firstLine="284"/>
        <w:jc w:val="both"/>
        <w:rPr>
          <w:b/>
          <w:sz w:val="22"/>
          <w:szCs w:val="22"/>
        </w:rPr>
      </w:pPr>
      <w:r w:rsidRPr="009010A4">
        <w:rPr>
          <w:b/>
          <w:sz w:val="22"/>
          <w:szCs w:val="22"/>
        </w:rPr>
        <w:t>Man yra žinoma, kad:</w:t>
      </w:r>
    </w:p>
    <w:p w:rsidR="003E31F2" w:rsidRPr="009010A4" w:rsidRDefault="003E31F2" w:rsidP="003E31F2">
      <w:pPr>
        <w:ind w:firstLine="284"/>
        <w:jc w:val="both"/>
        <w:rPr>
          <w:sz w:val="22"/>
          <w:szCs w:val="22"/>
        </w:rPr>
      </w:pPr>
      <w:r w:rsidRPr="009010A4">
        <w:rPr>
          <w:sz w:val="22"/>
          <w:szCs w:val="22"/>
        </w:rPr>
        <w:t>- neteisingai naudojant sertifikatą ar pateikiant klaidingus duomenis, Sertifikavimo įstaiga turi teisę atšaukti suvirinimo darbuotojo kvalifikacijos patvirtinimo sertifikato galiojimą, viešai paskelbti apie sertifikato sustabdymą arba panaikinimą;</w:t>
      </w:r>
    </w:p>
    <w:p w:rsidR="003E31F2" w:rsidRPr="009010A4" w:rsidRDefault="003E31F2" w:rsidP="003E31F2">
      <w:pPr>
        <w:ind w:firstLine="284"/>
        <w:jc w:val="both"/>
        <w:rPr>
          <w:sz w:val="22"/>
          <w:szCs w:val="22"/>
        </w:rPr>
      </w:pPr>
      <w:r w:rsidRPr="009010A4">
        <w:rPr>
          <w:sz w:val="22"/>
          <w:szCs w:val="22"/>
        </w:rPr>
        <w:t>- kvalifikacijos patvirtinimo sertifikato galiojimas yra galimas tik nenutraukiant veiklos sertifikate nurodytoje srityje;</w:t>
      </w:r>
    </w:p>
    <w:p w:rsidR="003E31F2" w:rsidRDefault="003E31F2" w:rsidP="003E31F2">
      <w:pPr>
        <w:ind w:firstLine="284"/>
        <w:jc w:val="both"/>
        <w:rPr>
          <w:sz w:val="22"/>
          <w:szCs w:val="22"/>
        </w:rPr>
      </w:pPr>
      <w:r w:rsidRPr="009010A4">
        <w:rPr>
          <w:sz w:val="22"/>
          <w:szCs w:val="22"/>
        </w:rPr>
        <w:t>- galima pateikti apeliacijas dėl Sertifikavimo įstaigos priimto sprendimo keturių savaičių laikotarpyje. Skundai pateikiami raštu Sertifikavimo įstaigai</w:t>
      </w:r>
      <w:r>
        <w:rPr>
          <w:sz w:val="22"/>
          <w:szCs w:val="22"/>
        </w:rPr>
        <w:t>;</w:t>
      </w:r>
    </w:p>
    <w:p w:rsidR="003E31F2" w:rsidRPr="003E31F2" w:rsidRDefault="003E31F2" w:rsidP="003E31F2">
      <w:pPr>
        <w:ind w:firstLine="284"/>
        <w:jc w:val="both"/>
        <w:rPr>
          <w:i/>
          <w:sz w:val="22"/>
          <w:szCs w:val="22"/>
        </w:rPr>
      </w:pPr>
      <w:r>
        <w:rPr>
          <w:sz w:val="22"/>
          <w:szCs w:val="22"/>
        </w:rPr>
        <w:t xml:space="preserve">- </w:t>
      </w:r>
      <w:r w:rsidRPr="003E31F2">
        <w:rPr>
          <w:i/>
          <w:sz w:val="22"/>
          <w:szCs w:val="22"/>
        </w:rPr>
        <w:t>paslaugų teikimo tikslu bus tvarkomi asmens duomenys reikalingi sertifikato galiojimo ir naudojimo kontrolei atlikti. Asmens duomenys bus tvarkomi ne ilgiau nei to reikia, laikantis teisės aktų nustatytų terminų;</w:t>
      </w:r>
    </w:p>
    <w:p w:rsidR="003E31F2" w:rsidRPr="009010A4" w:rsidRDefault="003E31F2" w:rsidP="003E31F2">
      <w:pPr>
        <w:ind w:firstLine="284"/>
        <w:jc w:val="both"/>
        <w:rPr>
          <w:sz w:val="22"/>
          <w:szCs w:val="22"/>
        </w:rPr>
      </w:pPr>
      <w:r w:rsidRPr="003E31F2">
        <w:rPr>
          <w:i/>
          <w:sz w:val="22"/>
          <w:szCs w:val="22"/>
        </w:rPr>
        <w:t>- sertifikato naudojimo kontrolei atlikti, duomenys apie išduotą sertifikatą, sritį, galiojimą, gali būti pateikti suinteresuotiems asmenims</w:t>
      </w:r>
      <w:r w:rsidRPr="003E31F2">
        <w:rPr>
          <w:sz w:val="22"/>
          <w:szCs w:val="22"/>
        </w:rPr>
        <w:t>.</w:t>
      </w:r>
      <w:r>
        <w:rPr>
          <w:sz w:val="22"/>
          <w:szCs w:val="22"/>
        </w:rPr>
        <w:t xml:space="preserve"> </w:t>
      </w:r>
    </w:p>
    <w:p w:rsidR="003E31F2" w:rsidRPr="009010A4" w:rsidRDefault="003E31F2" w:rsidP="003E31F2">
      <w:pPr>
        <w:ind w:firstLine="284"/>
        <w:jc w:val="both"/>
        <w:rPr>
          <w:sz w:val="10"/>
          <w:szCs w:val="10"/>
        </w:rPr>
      </w:pPr>
    </w:p>
    <w:p w:rsidR="003E31F2" w:rsidRPr="009010A4" w:rsidRDefault="003E31F2" w:rsidP="003E31F2">
      <w:pPr>
        <w:rPr>
          <w:sz w:val="10"/>
          <w:szCs w:val="10"/>
        </w:rPr>
      </w:pPr>
      <w:bookmarkStart w:id="0" w:name="_GoBack"/>
      <w:bookmarkEnd w:id="0"/>
    </w:p>
    <w:p w:rsidR="003E31F2" w:rsidRPr="009010A4" w:rsidRDefault="003E31F2" w:rsidP="003E31F2">
      <w:pPr>
        <w:rPr>
          <w:b/>
          <w:sz w:val="22"/>
          <w:szCs w:val="22"/>
        </w:rPr>
      </w:pPr>
      <w:r w:rsidRPr="009010A4">
        <w:rPr>
          <w:b/>
          <w:sz w:val="22"/>
          <w:szCs w:val="22"/>
        </w:rPr>
        <w:t>*Pastaba: netaikomus išbraukti</w:t>
      </w:r>
    </w:p>
    <w:p w:rsidR="003E31F2" w:rsidRPr="009010A4" w:rsidRDefault="003E31F2" w:rsidP="003E31F2">
      <w:pPr>
        <w:rPr>
          <w:sz w:val="22"/>
          <w:szCs w:val="22"/>
        </w:rPr>
      </w:pPr>
    </w:p>
    <w:p w:rsidR="003E31F2" w:rsidRDefault="003E31F2" w:rsidP="003E31F2">
      <w:pPr>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t>__________________________</w:t>
      </w:r>
    </w:p>
    <w:p w:rsidR="003E31F2" w:rsidRPr="009010A4" w:rsidRDefault="003E31F2" w:rsidP="003E31F2">
      <w:pPr>
        <w:ind w:firstLine="720"/>
        <w:rPr>
          <w:sz w:val="16"/>
          <w:szCs w:val="16"/>
        </w:rPr>
      </w:pPr>
      <w:r w:rsidRPr="009010A4">
        <w:rPr>
          <w:sz w:val="16"/>
          <w:szCs w:val="16"/>
        </w:rPr>
        <w:t>(Vieta/data)</w:t>
      </w:r>
      <w:r w:rsidRPr="009010A4">
        <w:rPr>
          <w:sz w:val="16"/>
          <w:szCs w:val="16"/>
        </w:rPr>
        <w:tab/>
        <w:t xml:space="preserve">        </w:t>
      </w:r>
      <w:r w:rsidRPr="009010A4">
        <w:rPr>
          <w:sz w:val="16"/>
          <w:szCs w:val="16"/>
        </w:rPr>
        <w:tab/>
      </w:r>
      <w:r w:rsidRPr="009010A4">
        <w:rPr>
          <w:sz w:val="16"/>
          <w:szCs w:val="16"/>
        </w:rPr>
        <w:tab/>
        <w:t xml:space="preserve">                              </w:t>
      </w:r>
      <w:r w:rsidRPr="009010A4">
        <w:rPr>
          <w:sz w:val="16"/>
          <w:szCs w:val="16"/>
        </w:rPr>
        <w:tab/>
        <w:t xml:space="preserve">     (suvirinimo darbuotojo parašas)</w:t>
      </w:r>
    </w:p>
    <w:p w:rsidR="003E31F2" w:rsidRDefault="003E31F2" w:rsidP="003E31F2">
      <w:pPr>
        <w:jc w:val="center"/>
        <w:rPr>
          <w:sz w:val="20"/>
          <w:szCs w:val="20"/>
        </w:rPr>
      </w:pPr>
    </w:p>
    <w:p w:rsidR="00097B67" w:rsidRPr="003E31F2" w:rsidRDefault="00097B67" w:rsidP="003E31F2"/>
    <w:sectPr w:rsidR="00097B67" w:rsidRPr="003E31F2" w:rsidSect="003E31F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E13" w:rsidRDefault="007B6E13" w:rsidP="00F76586">
      <w:r>
        <w:separator/>
      </w:r>
    </w:p>
  </w:endnote>
  <w:endnote w:type="continuationSeparator" w:id="0">
    <w:p w:rsidR="007B6E13" w:rsidRDefault="007B6E13" w:rsidP="00F7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85C" w:rsidRDefault="00BF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586" w:rsidRPr="00F76586" w:rsidRDefault="00F76586" w:rsidP="00BF685C">
    <w:pPr>
      <w:jc w:val="center"/>
      <w:rPr>
        <w:sz w:val="20"/>
        <w:szCs w:val="20"/>
      </w:rPr>
    </w:pPr>
    <w:r w:rsidRPr="007F3E43">
      <w:rPr>
        <w:sz w:val="20"/>
        <w:szCs w:val="20"/>
      </w:rPr>
      <w:t>F SD 01</w:t>
    </w:r>
    <w:r w:rsidRPr="007F3E43">
      <w:rPr>
        <w:b/>
        <w:sz w:val="20"/>
        <w:szCs w:val="20"/>
      </w:rPr>
      <w:t>-</w:t>
    </w:r>
    <w:r w:rsidRPr="00D953F7">
      <w:rPr>
        <w:sz w:val="20"/>
        <w:szCs w:val="20"/>
      </w:rPr>
      <w:t>1</w:t>
    </w:r>
    <w:r w:rsidR="00BF685C">
      <w:rPr>
        <w:sz w:val="20"/>
        <w:szCs w:val="20"/>
      </w:rPr>
      <w:t>8</w:t>
    </w:r>
    <w:r w:rsidRPr="007F3E43">
      <w:rPr>
        <w:sz w:val="20"/>
        <w:szCs w:val="20"/>
      </w:rPr>
      <w:t>-002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85C" w:rsidRDefault="00BF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E13" w:rsidRDefault="007B6E13" w:rsidP="00F76586">
      <w:r>
        <w:separator/>
      </w:r>
    </w:p>
  </w:footnote>
  <w:footnote w:type="continuationSeparator" w:id="0">
    <w:p w:rsidR="007B6E13" w:rsidRDefault="007B6E13" w:rsidP="00F76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85C" w:rsidRDefault="00BF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85C" w:rsidRDefault="00BF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85C" w:rsidRDefault="00BF68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586"/>
    <w:rsid w:val="00062421"/>
    <w:rsid w:val="000822A3"/>
    <w:rsid w:val="00097B67"/>
    <w:rsid w:val="000A4550"/>
    <w:rsid w:val="000D15C7"/>
    <w:rsid w:val="00124C5E"/>
    <w:rsid w:val="00132C3E"/>
    <w:rsid w:val="00187B83"/>
    <w:rsid w:val="00187F2E"/>
    <w:rsid w:val="001D24B7"/>
    <w:rsid w:val="0024344B"/>
    <w:rsid w:val="00280AD8"/>
    <w:rsid w:val="0032473B"/>
    <w:rsid w:val="00354526"/>
    <w:rsid w:val="00382EDC"/>
    <w:rsid w:val="003E31F2"/>
    <w:rsid w:val="00426AA0"/>
    <w:rsid w:val="00446D4D"/>
    <w:rsid w:val="00470961"/>
    <w:rsid w:val="00497604"/>
    <w:rsid w:val="004A13A1"/>
    <w:rsid w:val="004B3550"/>
    <w:rsid w:val="005552A4"/>
    <w:rsid w:val="00600B9A"/>
    <w:rsid w:val="006C4CE2"/>
    <w:rsid w:val="007846C3"/>
    <w:rsid w:val="007B6E13"/>
    <w:rsid w:val="00856991"/>
    <w:rsid w:val="008B0213"/>
    <w:rsid w:val="00942DBC"/>
    <w:rsid w:val="009715C0"/>
    <w:rsid w:val="009B0DA6"/>
    <w:rsid w:val="00A5179B"/>
    <w:rsid w:val="00A9470E"/>
    <w:rsid w:val="00AB2DE9"/>
    <w:rsid w:val="00B00E64"/>
    <w:rsid w:val="00B02BDF"/>
    <w:rsid w:val="00BF36BB"/>
    <w:rsid w:val="00BF685C"/>
    <w:rsid w:val="00BF6881"/>
    <w:rsid w:val="00C14C72"/>
    <w:rsid w:val="00C7208D"/>
    <w:rsid w:val="00CB70CD"/>
    <w:rsid w:val="00CE1879"/>
    <w:rsid w:val="00CF41EE"/>
    <w:rsid w:val="00D11738"/>
    <w:rsid w:val="00D60A70"/>
    <w:rsid w:val="00D953F7"/>
    <w:rsid w:val="00DA41D0"/>
    <w:rsid w:val="00DE7A34"/>
    <w:rsid w:val="00E43CC3"/>
    <w:rsid w:val="00E81EDE"/>
    <w:rsid w:val="00EF2C8B"/>
    <w:rsid w:val="00F14466"/>
    <w:rsid w:val="00F37C79"/>
    <w:rsid w:val="00F76586"/>
    <w:rsid w:val="00FB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EDF7E-D4F0-4088-ADF4-75D566D1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5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6586"/>
    <w:pPr>
      <w:jc w:val="both"/>
    </w:pPr>
  </w:style>
  <w:style w:type="character" w:customStyle="1" w:styleId="BodyTextChar">
    <w:name w:val="Body Text Char"/>
    <w:basedOn w:val="DefaultParagraphFont"/>
    <w:link w:val="BodyText"/>
    <w:rsid w:val="00F765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6586"/>
    <w:pPr>
      <w:tabs>
        <w:tab w:val="center" w:pos="4819"/>
        <w:tab w:val="right" w:pos="9638"/>
      </w:tabs>
    </w:pPr>
  </w:style>
  <w:style w:type="character" w:customStyle="1" w:styleId="HeaderChar">
    <w:name w:val="Header Char"/>
    <w:basedOn w:val="DefaultParagraphFont"/>
    <w:link w:val="Header"/>
    <w:uiPriority w:val="99"/>
    <w:rsid w:val="00F765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6586"/>
    <w:pPr>
      <w:tabs>
        <w:tab w:val="center" w:pos="4819"/>
        <w:tab w:val="right" w:pos="9638"/>
      </w:tabs>
    </w:pPr>
  </w:style>
  <w:style w:type="character" w:customStyle="1" w:styleId="FooterChar">
    <w:name w:val="Footer Char"/>
    <w:basedOn w:val="DefaultParagraphFont"/>
    <w:link w:val="Footer"/>
    <w:uiPriority w:val="99"/>
    <w:rsid w:val="00F765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618809D1E7A4FA7A26DDD5CA345F8" ma:contentTypeVersion="0" ma:contentTypeDescription="Create a new document." ma:contentTypeScope="" ma:versionID="c25809a1bce8f4af88746670756586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F07C6-609C-4676-8477-43D76D0369CB}">
  <ds:schemaRefs>
    <ds:schemaRef ds:uri="http://schemas.microsoft.com/sharepoint/v3/contenttype/forms"/>
  </ds:schemaRefs>
</ds:datastoreItem>
</file>

<file path=customXml/itemProps2.xml><?xml version="1.0" encoding="utf-8"?>
<ds:datastoreItem xmlns:ds="http://schemas.openxmlformats.org/officeDocument/2006/customXml" ds:itemID="{F657C43D-3156-4B3A-BFC9-3F9B4F1B0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46C624-23BA-42A6-A808-B2159844EA5F}">
  <ds:schemaRef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2071</Words>
  <Characters>1182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Peciulis Giedrius</dc:creator>
  <cp:lastModifiedBy>Irma Launikonytė</cp:lastModifiedBy>
  <cp:revision>2</cp:revision>
  <cp:lastPrinted>2017-09-27T15:46:00Z</cp:lastPrinted>
  <dcterms:created xsi:type="dcterms:W3CDTF">2018-07-13T08:04:00Z</dcterms:created>
  <dcterms:modified xsi:type="dcterms:W3CDTF">2018-07-13T08:04:00Z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0x010100BF4618809D1E7A4FA7A26DDD5CA345F8</vt:lpwstr>
  </property>
</Properties>
</file>