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83178C" w:rsidRPr="0012167D" w14:paraId="36BC9EEE" w14:textId="77777777" w:rsidTr="00137F98">
        <w:trPr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AAA6A4B" w14:textId="093A6AB4" w:rsidR="0083178C" w:rsidRPr="0012167D" w:rsidRDefault="00A50BAF" w:rsidP="006756B8">
            <w:pPr>
              <w:ind w:left="142"/>
              <w:rPr>
                <w:rFonts w:ascii="Aptos" w:hAnsi="Aptos" w:cs="Arial"/>
                <w:b/>
              </w:rPr>
            </w:pPr>
            <w:bookmarkStart w:id="0" w:name="_Hlk160785530"/>
            <w:r w:rsidRPr="0012167D">
              <w:rPr>
                <w:rFonts w:ascii="Aptos" w:hAnsi="Aptos" w:cs="Arial"/>
                <w:b/>
              </w:rPr>
              <w:t>Gecertificeerd bedrijf</w:t>
            </w:r>
          </w:p>
        </w:tc>
      </w:tr>
      <w:tr w:rsidR="00DA75BF" w:rsidRPr="0012167D" w14:paraId="7EEAD215" w14:textId="77777777" w:rsidTr="00137F9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62B4" w14:textId="7F227BF3" w:rsidR="00DA75BF" w:rsidRPr="0012167D" w:rsidRDefault="00A50BAF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12167D">
              <w:rPr>
                <w:rFonts w:ascii="Aptos" w:hAnsi="Aptos" w:cs="Arial"/>
              </w:rPr>
              <w:t>Naam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516F" w14:textId="77777777" w:rsidR="00DA75BF" w:rsidRPr="0012167D" w:rsidRDefault="00DA75BF" w:rsidP="0069226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  <w:tr w:rsidR="00315068" w:rsidRPr="0012167D" w14:paraId="04563CF7" w14:textId="77777777" w:rsidTr="00137F9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65AD" w14:textId="2E012E0C" w:rsidR="00315068" w:rsidRPr="0012167D" w:rsidRDefault="00315068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12167D">
              <w:rPr>
                <w:rFonts w:ascii="Aptos" w:hAnsi="Aptos" w:cs="Arial"/>
              </w:rPr>
              <w:t>Afdeling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80C2" w14:textId="77777777" w:rsidR="00315068" w:rsidRPr="0012167D" w:rsidRDefault="00315068" w:rsidP="0069226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  <w:tr w:rsidR="002D7BFC" w:rsidRPr="0012167D" w14:paraId="715D15CE" w14:textId="77777777" w:rsidTr="00137F9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F36B" w14:textId="4765EC92" w:rsidR="002D7BFC" w:rsidRPr="0012167D" w:rsidRDefault="002D7BFC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12167D">
              <w:rPr>
                <w:rFonts w:ascii="Aptos" w:hAnsi="Aptos" w:cs="Arial"/>
              </w:rPr>
              <w:t>Adres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4056" w14:textId="77777777" w:rsidR="002D7BFC" w:rsidRPr="0012167D" w:rsidRDefault="002D7BFC" w:rsidP="0069226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  <w:tr w:rsidR="002D7BFC" w:rsidRPr="0012167D" w14:paraId="6FAADA7A" w14:textId="77777777" w:rsidTr="00137F9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DFEB" w14:textId="23CBF153" w:rsidR="002D7BFC" w:rsidRPr="0012167D" w:rsidRDefault="002D7BFC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12167D">
              <w:rPr>
                <w:rFonts w:ascii="Aptos" w:hAnsi="Aptos" w:cs="Arial"/>
              </w:rPr>
              <w:t>Postcode en Plaats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F4D1" w14:textId="77777777" w:rsidR="002D7BFC" w:rsidRPr="0012167D" w:rsidRDefault="002D7BFC" w:rsidP="0069226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  <w:tr w:rsidR="0083178C" w:rsidRPr="0012167D" w14:paraId="54B27776" w14:textId="77777777" w:rsidTr="00137F9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A24F" w14:textId="77777777" w:rsidR="0083178C" w:rsidRPr="0012167D" w:rsidRDefault="0083178C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12167D">
              <w:rPr>
                <w:rFonts w:ascii="Aptos" w:hAnsi="Aptos" w:cs="Arial"/>
              </w:rPr>
              <w:t>Contactpersoon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A31E" w14:textId="77777777" w:rsidR="0083178C" w:rsidRPr="0012167D" w:rsidRDefault="0083178C" w:rsidP="0069226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12167D">
              <w:rPr>
                <w:rFonts w:ascii="Aptos" w:hAnsi="Aptos" w:cs="Arial"/>
              </w:rPr>
              <w:t xml:space="preserve">Dhr. / Mevr. </w:t>
            </w:r>
          </w:p>
        </w:tc>
      </w:tr>
      <w:tr w:rsidR="0083178C" w:rsidRPr="0012167D" w14:paraId="26273099" w14:textId="77777777" w:rsidTr="00137F9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C13B" w14:textId="57C47B59" w:rsidR="0083178C" w:rsidRPr="0012167D" w:rsidRDefault="0096538D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12167D">
              <w:rPr>
                <w:rFonts w:ascii="Aptos" w:hAnsi="Aptos" w:cs="Arial"/>
              </w:rPr>
              <w:t>Telefoon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ECB2" w14:textId="77777777" w:rsidR="0083178C" w:rsidRPr="0012167D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  <w:tr w:rsidR="00D60578" w:rsidRPr="0012167D" w14:paraId="08FA6FAA" w14:textId="77777777" w:rsidTr="00137F9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1F72" w14:textId="77777777" w:rsidR="00D60578" w:rsidRPr="0012167D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12167D">
              <w:rPr>
                <w:rFonts w:ascii="Aptos" w:hAnsi="Aptos" w:cs="Arial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254A" w14:textId="77777777" w:rsidR="00D60578" w:rsidRPr="0012167D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  <w:tr w:rsidR="0083178C" w:rsidRPr="0012167D" w14:paraId="2A9D5BD2" w14:textId="77777777" w:rsidTr="00137F9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6FE7" w14:textId="3DC4136B" w:rsidR="0083178C" w:rsidRPr="0012167D" w:rsidRDefault="0096538D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12167D">
              <w:rPr>
                <w:rFonts w:ascii="Aptos" w:hAnsi="Aptos" w:cs="Arial"/>
              </w:rPr>
              <w:t>Datum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ABA9" w14:textId="24F91796" w:rsidR="0083178C" w:rsidRPr="0012167D" w:rsidRDefault="00D52BBE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12167D">
              <w:rPr>
                <w:rFonts w:ascii="Aptos" w:hAnsi="Aptos" w:cs="Arial"/>
              </w:rPr>
              <w:t>..-..-…. (DD-MM-JJJJ)</w:t>
            </w:r>
          </w:p>
        </w:tc>
      </w:tr>
      <w:bookmarkEnd w:id="0"/>
    </w:tbl>
    <w:p w14:paraId="4FAB3B82" w14:textId="77777777" w:rsidR="001D1622" w:rsidRPr="0012167D" w:rsidRDefault="001D1622">
      <w:pPr>
        <w:pStyle w:val="Closing"/>
        <w:keepNext w:val="0"/>
        <w:spacing w:before="0"/>
        <w:rPr>
          <w:rFonts w:ascii="Aptos" w:hAnsi="Aptos" w:cs="Arial"/>
          <w:lang w:val="fr-FR"/>
        </w:rPr>
      </w:pPr>
    </w:p>
    <w:p w14:paraId="352C8BFD" w14:textId="77777777" w:rsidR="00137F98" w:rsidRPr="0012167D" w:rsidRDefault="00137F98">
      <w:pPr>
        <w:pStyle w:val="Closing"/>
        <w:keepNext w:val="0"/>
        <w:spacing w:before="0"/>
        <w:rPr>
          <w:rFonts w:ascii="Aptos" w:hAnsi="Aptos" w:cs="Arial"/>
          <w:lang w:val="fr-FR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137F98" w:rsidRPr="0012167D" w14:paraId="5E9A647F" w14:textId="77777777" w:rsidTr="007C6536">
        <w:trPr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E70F601" w14:textId="76FC12BA" w:rsidR="00137F98" w:rsidRPr="0012167D" w:rsidRDefault="00E10E05" w:rsidP="007C6536">
            <w:pPr>
              <w:ind w:left="142"/>
              <w:rPr>
                <w:rFonts w:ascii="Aptos" w:hAnsi="Aptos" w:cs="Arial"/>
                <w:b/>
              </w:rPr>
            </w:pPr>
            <w:bookmarkStart w:id="1" w:name="_Hlk160788999"/>
            <w:r w:rsidRPr="0012167D">
              <w:rPr>
                <w:rFonts w:ascii="Aptos" w:hAnsi="Aptos" w:cs="Arial"/>
                <w:b/>
              </w:rPr>
              <w:t>Aanmelding</w:t>
            </w:r>
            <w:r w:rsidR="00607626" w:rsidRPr="0012167D">
              <w:rPr>
                <w:rFonts w:ascii="Aptos" w:hAnsi="Aptos" w:cs="Arial"/>
                <w:b/>
              </w:rPr>
              <w:t xml:space="preserve"> nieuwe gekwalificeerde onderhoudsmonteur(</w:t>
            </w:r>
            <w:r w:rsidR="003C2C0B" w:rsidRPr="0012167D">
              <w:rPr>
                <w:rFonts w:ascii="Aptos" w:hAnsi="Aptos" w:cs="Arial"/>
                <w:b/>
              </w:rPr>
              <w:t>s)</w:t>
            </w:r>
          </w:p>
        </w:tc>
      </w:tr>
      <w:tr w:rsidR="005100B4" w:rsidRPr="0012167D" w14:paraId="2DD37E19" w14:textId="77777777" w:rsidTr="007C653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549A" w14:textId="4A25C0AE" w:rsidR="005100B4" w:rsidRPr="0012167D" w:rsidRDefault="005100B4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12167D">
              <w:rPr>
                <w:rFonts w:ascii="Aptos" w:hAnsi="Aptos" w:cs="Arial"/>
              </w:rPr>
              <w:t>Naam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4C78" w14:textId="77777777" w:rsidR="005100B4" w:rsidRPr="0012167D" w:rsidRDefault="005100B4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  <w:tr w:rsidR="00EE5DEE" w:rsidRPr="0012167D" w14:paraId="4C5E7141" w14:textId="77777777" w:rsidTr="007C653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3C14" w14:textId="4B98DDD4" w:rsidR="00EE5DEE" w:rsidRPr="0012167D" w:rsidRDefault="003C2C0B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12167D">
              <w:rPr>
                <w:rFonts w:ascii="Aptos" w:hAnsi="Aptos" w:cs="Arial"/>
              </w:rPr>
              <w:t>Afdeling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B60A" w14:textId="77777777" w:rsidR="00EE5DEE" w:rsidRPr="0012167D" w:rsidRDefault="00EE5DEE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  <w:tr w:rsidR="00EE5DEE" w:rsidRPr="0012167D" w14:paraId="0242B4DA" w14:textId="77777777" w:rsidTr="007C653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7E60" w14:textId="4BE93C0E" w:rsidR="00EE5DEE" w:rsidRPr="0012167D" w:rsidRDefault="003C2C0B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12167D">
              <w:rPr>
                <w:rFonts w:ascii="Aptos" w:hAnsi="Aptos" w:cs="Arial"/>
              </w:rPr>
              <w:t>Geboortedatum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172C" w14:textId="5AC6ACAA" w:rsidR="00EE5DEE" w:rsidRPr="0012167D" w:rsidRDefault="0005624F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12167D">
              <w:rPr>
                <w:rFonts w:ascii="Aptos" w:hAnsi="Aptos" w:cs="Arial"/>
              </w:rPr>
              <w:t>..-..-…. (DD-MM-JJJJ)</w:t>
            </w:r>
          </w:p>
        </w:tc>
      </w:tr>
      <w:tr w:rsidR="00137F98" w:rsidRPr="0012167D" w14:paraId="1946682C" w14:textId="77777777" w:rsidTr="007C653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CE25" w14:textId="557AF673" w:rsidR="00137F98" w:rsidRPr="0012167D" w:rsidRDefault="0005624F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12167D">
              <w:rPr>
                <w:rFonts w:ascii="Aptos" w:hAnsi="Aptos" w:cs="Arial"/>
              </w:rPr>
              <w:t>Gekwalificeerd per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4F5C" w14:textId="2816B814" w:rsidR="00137F98" w:rsidRPr="0012167D" w:rsidRDefault="0005624F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12167D">
              <w:rPr>
                <w:rFonts w:ascii="Aptos" w:hAnsi="Aptos" w:cs="Arial"/>
              </w:rPr>
              <w:t>..-..-…. (DD-MM-JJJJ)</w:t>
            </w:r>
          </w:p>
        </w:tc>
      </w:tr>
      <w:tr w:rsidR="002E5EAF" w:rsidRPr="0012167D" w14:paraId="2313B77A" w14:textId="77777777" w:rsidTr="00800F34">
        <w:trPr>
          <w:cantSplit/>
          <w:trHeight w:hRule="exact" w:val="40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3DDA" w14:textId="77777777" w:rsidR="002E5EAF" w:rsidRPr="0012167D" w:rsidRDefault="002E5EAF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  <w:tr w:rsidR="00CC4544" w:rsidRPr="0012167D" w14:paraId="0C8F57C2" w14:textId="77777777" w:rsidTr="007C653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1CDA" w14:textId="77777777" w:rsidR="00CC4544" w:rsidRPr="0012167D" w:rsidRDefault="00CC4544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12167D">
              <w:rPr>
                <w:rFonts w:ascii="Aptos" w:hAnsi="Aptos" w:cs="Arial"/>
              </w:rPr>
              <w:t>Naam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9E9A" w14:textId="77777777" w:rsidR="00CC4544" w:rsidRPr="0012167D" w:rsidRDefault="00CC4544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  <w:tr w:rsidR="00CC4544" w:rsidRPr="0012167D" w14:paraId="37E6816C" w14:textId="77777777" w:rsidTr="007C653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70D6" w14:textId="77777777" w:rsidR="00CC4544" w:rsidRPr="0012167D" w:rsidRDefault="00CC4544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12167D">
              <w:rPr>
                <w:rFonts w:ascii="Aptos" w:hAnsi="Aptos" w:cs="Arial"/>
              </w:rPr>
              <w:t>Afdeling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A6E5" w14:textId="77777777" w:rsidR="00CC4544" w:rsidRPr="0012167D" w:rsidRDefault="00CC4544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  <w:tr w:rsidR="00CC4544" w:rsidRPr="0012167D" w14:paraId="0F36EF78" w14:textId="77777777" w:rsidTr="007C653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EB19" w14:textId="77777777" w:rsidR="00CC4544" w:rsidRPr="0012167D" w:rsidRDefault="00CC4544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12167D">
              <w:rPr>
                <w:rFonts w:ascii="Aptos" w:hAnsi="Aptos" w:cs="Arial"/>
              </w:rPr>
              <w:t>Geboortedatum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CFEA" w14:textId="77777777" w:rsidR="00CC4544" w:rsidRPr="0012167D" w:rsidRDefault="00CC4544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12167D">
              <w:rPr>
                <w:rFonts w:ascii="Aptos" w:hAnsi="Aptos" w:cs="Arial"/>
              </w:rPr>
              <w:t>..-..-…. (DD-MM-JJJJ)</w:t>
            </w:r>
          </w:p>
        </w:tc>
      </w:tr>
      <w:tr w:rsidR="00CC4544" w:rsidRPr="0012167D" w14:paraId="7DE76B53" w14:textId="77777777" w:rsidTr="007C653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8F8E" w14:textId="77777777" w:rsidR="00CC4544" w:rsidRPr="0012167D" w:rsidRDefault="00CC4544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12167D">
              <w:rPr>
                <w:rFonts w:ascii="Aptos" w:hAnsi="Aptos" w:cs="Arial"/>
              </w:rPr>
              <w:t>Gekwalificeerd per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26EE" w14:textId="77777777" w:rsidR="00CC4544" w:rsidRPr="0012167D" w:rsidRDefault="00CC4544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12167D">
              <w:rPr>
                <w:rFonts w:ascii="Aptos" w:hAnsi="Aptos" w:cs="Arial"/>
              </w:rPr>
              <w:t>..-..-…. (DD-MM-JJJJ)</w:t>
            </w:r>
          </w:p>
        </w:tc>
      </w:tr>
    </w:tbl>
    <w:p w14:paraId="0E7F747D" w14:textId="77777777" w:rsidR="001A2A05" w:rsidRPr="0012167D" w:rsidRDefault="001A2A05" w:rsidP="00DC645D">
      <w:pPr>
        <w:pStyle w:val="NoSpacing"/>
        <w:rPr>
          <w:rFonts w:ascii="Aptos" w:hAnsi="Aptos" w:cs="Arial"/>
          <w:lang w:val="fr-FR"/>
        </w:rPr>
      </w:pPr>
    </w:p>
    <w:bookmarkEnd w:id="1"/>
    <w:p w14:paraId="6904C529" w14:textId="7D25C828" w:rsidR="00434D69" w:rsidRPr="0012167D" w:rsidRDefault="00434D69" w:rsidP="00DC645D">
      <w:pPr>
        <w:pStyle w:val="NoSpacing"/>
        <w:rPr>
          <w:rFonts w:ascii="Aptos" w:hAnsi="Aptos" w:cs="Arial"/>
          <w:i/>
          <w:iCs/>
          <w:lang w:val="fr-FR"/>
        </w:rPr>
      </w:pPr>
      <w:proofErr w:type="spellStart"/>
      <w:r w:rsidRPr="0012167D">
        <w:rPr>
          <w:rFonts w:ascii="Aptos" w:hAnsi="Aptos" w:cs="Arial"/>
          <w:i/>
          <w:iCs/>
          <w:lang w:val="fr-FR"/>
        </w:rPr>
        <w:t>Opmerking</w:t>
      </w:r>
      <w:proofErr w:type="spellEnd"/>
      <w:r w:rsidR="00BB252A" w:rsidRPr="0012167D">
        <w:rPr>
          <w:rFonts w:ascii="Aptos" w:hAnsi="Aptos" w:cs="Arial"/>
          <w:i/>
          <w:iCs/>
          <w:lang w:val="fr-FR"/>
        </w:rPr>
        <w:t> :</w:t>
      </w:r>
    </w:p>
    <w:p w14:paraId="770CB33F" w14:textId="7076F047" w:rsidR="00434D69" w:rsidRPr="0012167D" w:rsidRDefault="001A2A05" w:rsidP="001A2A05">
      <w:pPr>
        <w:pStyle w:val="NoSpacing"/>
        <w:numPr>
          <w:ilvl w:val="0"/>
          <w:numId w:val="10"/>
        </w:numPr>
        <w:rPr>
          <w:rFonts w:ascii="Aptos" w:hAnsi="Aptos" w:cs="Arial"/>
          <w:i/>
          <w:iCs/>
          <w:lang w:val="fr-FR"/>
        </w:rPr>
      </w:pPr>
      <w:proofErr w:type="spellStart"/>
      <w:r w:rsidRPr="0012167D">
        <w:rPr>
          <w:rFonts w:ascii="Aptos" w:hAnsi="Aptos" w:cs="Arial"/>
          <w:i/>
          <w:iCs/>
          <w:lang w:val="fr-FR"/>
        </w:rPr>
        <w:t>A</w:t>
      </w:r>
      <w:r w:rsidR="00434D69" w:rsidRPr="0012167D">
        <w:rPr>
          <w:rFonts w:ascii="Aptos" w:hAnsi="Aptos" w:cs="Arial"/>
          <w:i/>
          <w:iCs/>
          <w:lang w:val="fr-FR"/>
        </w:rPr>
        <w:t>.u.b</w:t>
      </w:r>
      <w:proofErr w:type="spellEnd"/>
      <w:r w:rsidR="00434D69" w:rsidRPr="0012167D">
        <w:rPr>
          <w:rFonts w:ascii="Aptos" w:hAnsi="Aptos" w:cs="Arial"/>
          <w:i/>
          <w:iCs/>
          <w:lang w:val="fr-FR"/>
        </w:rPr>
        <w:t xml:space="preserve">. </w:t>
      </w:r>
      <w:proofErr w:type="spellStart"/>
      <w:r w:rsidR="00434D69" w:rsidRPr="0012167D">
        <w:rPr>
          <w:rFonts w:ascii="Aptos" w:hAnsi="Aptos" w:cs="Arial"/>
          <w:i/>
          <w:iCs/>
          <w:lang w:val="fr-FR"/>
        </w:rPr>
        <w:t>geen</w:t>
      </w:r>
      <w:proofErr w:type="spellEnd"/>
      <w:r w:rsidR="00434D69" w:rsidRPr="0012167D">
        <w:rPr>
          <w:rFonts w:ascii="Aptos" w:hAnsi="Aptos" w:cs="Arial"/>
          <w:i/>
          <w:iCs/>
          <w:lang w:val="fr-FR"/>
        </w:rPr>
        <w:t xml:space="preserve"> </w:t>
      </w:r>
      <w:proofErr w:type="spellStart"/>
      <w:r w:rsidR="00434D69" w:rsidRPr="0012167D">
        <w:rPr>
          <w:rFonts w:ascii="Aptos" w:hAnsi="Aptos" w:cs="Arial"/>
          <w:i/>
          <w:iCs/>
          <w:lang w:val="fr-FR"/>
        </w:rPr>
        <w:t>diploma’s</w:t>
      </w:r>
      <w:proofErr w:type="spellEnd"/>
      <w:r w:rsidR="00434D69" w:rsidRPr="0012167D">
        <w:rPr>
          <w:rFonts w:ascii="Aptos" w:hAnsi="Aptos" w:cs="Arial"/>
          <w:i/>
          <w:iCs/>
          <w:lang w:val="fr-FR"/>
        </w:rPr>
        <w:t xml:space="preserve">, </w:t>
      </w:r>
      <w:proofErr w:type="spellStart"/>
      <w:r w:rsidR="00434D69" w:rsidRPr="0012167D">
        <w:rPr>
          <w:rFonts w:ascii="Aptos" w:hAnsi="Aptos" w:cs="Arial"/>
          <w:i/>
          <w:iCs/>
          <w:lang w:val="fr-FR"/>
        </w:rPr>
        <w:t>certificaten</w:t>
      </w:r>
      <w:proofErr w:type="spellEnd"/>
      <w:r w:rsidR="00434D69" w:rsidRPr="0012167D">
        <w:rPr>
          <w:rFonts w:ascii="Aptos" w:hAnsi="Aptos" w:cs="Arial"/>
          <w:i/>
          <w:iCs/>
          <w:lang w:val="fr-FR"/>
        </w:rPr>
        <w:t xml:space="preserve"> etc. </w:t>
      </w:r>
      <w:proofErr w:type="spellStart"/>
      <w:r w:rsidR="00434D69" w:rsidRPr="0012167D">
        <w:rPr>
          <w:rFonts w:ascii="Aptos" w:hAnsi="Aptos" w:cs="Arial"/>
          <w:i/>
          <w:iCs/>
          <w:lang w:val="fr-FR"/>
        </w:rPr>
        <w:t>bijvoegen</w:t>
      </w:r>
      <w:proofErr w:type="spellEnd"/>
      <w:r w:rsidR="00434D69" w:rsidRPr="0012167D">
        <w:rPr>
          <w:rFonts w:ascii="Aptos" w:hAnsi="Aptos" w:cs="Arial"/>
          <w:i/>
          <w:iCs/>
          <w:lang w:val="fr-FR"/>
        </w:rPr>
        <w:t>.</w:t>
      </w:r>
    </w:p>
    <w:p w14:paraId="2D48C0BB" w14:textId="3C87A387" w:rsidR="00434D69" w:rsidRPr="0012167D" w:rsidRDefault="00434D69" w:rsidP="001A2A05">
      <w:pPr>
        <w:pStyle w:val="NoSpacing"/>
        <w:numPr>
          <w:ilvl w:val="0"/>
          <w:numId w:val="10"/>
        </w:numPr>
        <w:rPr>
          <w:rFonts w:ascii="Aptos" w:hAnsi="Aptos" w:cs="Arial"/>
          <w:i/>
          <w:iCs/>
          <w:lang w:val="fr-FR"/>
        </w:rPr>
      </w:pPr>
      <w:proofErr w:type="spellStart"/>
      <w:r w:rsidRPr="0012167D">
        <w:rPr>
          <w:rFonts w:ascii="Aptos" w:hAnsi="Aptos" w:cs="Arial"/>
          <w:i/>
          <w:iCs/>
          <w:lang w:val="fr-FR"/>
        </w:rPr>
        <w:t>Verificatie</w:t>
      </w:r>
      <w:proofErr w:type="spellEnd"/>
      <w:r w:rsidRPr="0012167D">
        <w:rPr>
          <w:rFonts w:ascii="Aptos" w:hAnsi="Aptos" w:cs="Arial"/>
          <w:i/>
          <w:iCs/>
          <w:lang w:val="fr-FR"/>
        </w:rPr>
        <w:t xml:space="preserve"> </w:t>
      </w:r>
      <w:proofErr w:type="spellStart"/>
      <w:r w:rsidRPr="0012167D">
        <w:rPr>
          <w:rFonts w:ascii="Aptos" w:hAnsi="Aptos" w:cs="Arial"/>
          <w:i/>
          <w:iCs/>
          <w:lang w:val="fr-FR"/>
        </w:rPr>
        <w:t>overeenkomstig</w:t>
      </w:r>
      <w:proofErr w:type="spellEnd"/>
      <w:r w:rsidRPr="0012167D">
        <w:rPr>
          <w:rFonts w:ascii="Aptos" w:hAnsi="Aptos" w:cs="Arial"/>
          <w:i/>
          <w:iCs/>
          <w:lang w:val="fr-FR"/>
        </w:rPr>
        <w:t xml:space="preserve"> </w:t>
      </w:r>
      <w:proofErr w:type="spellStart"/>
      <w:r w:rsidRPr="0012167D">
        <w:rPr>
          <w:rFonts w:ascii="Aptos" w:hAnsi="Aptos" w:cs="Arial"/>
          <w:i/>
          <w:iCs/>
          <w:lang w:val="fr-FR"/>
        </w:rPr>
        <w:t>artikel</w:t>
      </w:r>
      <w:proofErr w:type="spellEnd"/>
      <w:r w:rsidRPr="0012167D">
        <w:rPr>
          <w:rFonts w:ascii="Aptos" w:hAnsi="Aptos" w:cs="Arial"/>
          <w:i/>
          <w:iCs/>
          <w:lang w:val="fr-FR"/>
        </w:rPr>
        <w:t xml:space="preserve"> 5.6 van BRL-K14020, </w:t>
      </w:r>
      <w:proofErr w:type="spellStart"/>
      <w:r w:rsidRPr="0012167D">
        <w:rPr>
          <w:rFonts w:ascii="Aptos" w:hAnsi="Aptos" w:cs="Arial"/>
          <w:i/>
          <w:iCs/>
          <w:lang w:val="fr-FR"/>
        </w:rPr>
        <w:t>onderdeel</w:t>
      </w:r>
      <w:proofErr w:type="spellEnd"/>
      <w:r w:rsidRPr="0012167D">
        <w:rPr>
          <w:rFonts w:ascii="Aptos" w:hAnsi="Aptos" w:cs="Arial"/>
          <w:i/>
          <w:iCs/>
          <w:lang w:val="fr-FR"/>
        </w:rPr>
        <w:t xml:space="preserve"> </w:t>
      </w:r>
      <w:proofErr w:type="spellStart"/>
      <w:r w:rsidRPr="0012167D">
        <w:rPr>
          <w:rFonts w:ascii="Aptos" w:hAnsi="Aptos" w:cs="Arial"/>
          <w:i/>
          <w:iCs/>
          <w:lang w:val="fr-FR"/>
        </w:rPr>
        <w:t>opleiding</w:t>
      </w:r>
      <w:proofErr w:type="spellEnd"/>
      <w:r w:rsidRPr="0012167D">
        <w:rPr>
          <w:rFonts w:ascii="Aptos" w:hAnsi="Aptos" w:cs="Arial"/>
          <w:i/>
          <w:iCs/>
          <w:lang w:val="fr-FR"/>
        </w:rPr>
        <w:t xml:space="preserve"> </w:t>
      </w:r>
      <w:proofErr w:type="spellStart"/>
      <w:r w:rsidRPr="0012167D">
        <w:rPr>
          <w:rFonts w:ascii="Aptos" w:hAnsi="Aptos" w:cs="Arial"/>
          <w:i/>
          <w:iCs/>
          <w:lang w:val="fr-FR"/>
        </w:rPr>
        <w:t>vindt</w:t>
      </w:r>
      <w:proofErr w:type="spellEnd"/>
      <w:r w:rsidRPr="0012167D">
        <w:rPr>
          <w:rFonts w:ascii="Aptos" w:hAnsi="Aptos" w:cs="Arial"/>
          <w:i/>
          <w:iCs/>
          <w:lang w:val="fr-FR"/>
        </w:rPr>
        <w:t xml:space="preserve"> </w:t>
      </w:r>
      <w:proofErr w:type="spellStart"/>
      <w:r w:rsidRPr="0012167D">
        <w:rPr>
          <w:rFonts w:ascii="Aptos" w:hAnsi="Aptos" w:cs="Arial"/>
          <w:i/>
          <w:iCs/>
          <w:lang w:val="fr-FR"/>
        </w:rPr>
        <w:t>plaats</w:t>
      </w:r>
      <w:proofErr w:type="spellEnd"/>
      <w:r w:rsidRPr="0012167D">
        <w:rPr>
          <w:rFonts w:ascii="Aptos" w:hAnsi="Aptos" w:cs="Arial"/>
          <w:i/>
          <w:iCs/>
          <w:lang w:val="fr-FR"/>
        </w:rPr>
        <w:t xml:space="preserve"> </w:t>
      </w:r>
      <w:proofErr w:type="spellStart"/>
      <w:r w:rsidRPr="0012167D">
        <w:rPr>
          <w:rFonts w:ascii="Aptos" w:hAnsi="Aptos" w:cs="Arial"/>
          <w:i/>
          <w:iCs/>
          <w:lang w:val="fr-FR"/>
        </w:rPr>
        <w:t>tijdens</w:t>
      </w:r>
      <w:proofErr w:type="spellEnd"/>
      <w:r w:rsidRPr="0012167D">
        <w:rPr>
          <w:rFonts w:ascii="Aptos" w:hAnsi="Aptos" w:cs="Arial"/>
          <w:i/>
          <w:iCs/>
          <w:lang w:val="fr-FR"/>
        </w:rPr>
        <w:t xml:space="preserve"> </w:t>
      </w:r>
      <w:proofErr w:type="spellStart"/>
      <w:r w:rsidRPr="0012167D">
        <w:rPr>
          <w:rFonts w:ascii="Aptos" w:hAnsi="Aptos" w:cs="Arial"/>
          <w:i/>
          <w:iCs/>
          <w:lang w:val="fr-FR"/>
        </w:rPr>
        <w:t>controlebezoek</w:t>
      </w:r>
      <w:proofErr w:type="spellEnd"/>
      <w:r w:rsidRPr="0012167D">
        <w:rPr>
          <w:rFonts w:ascii="Aptos" w:hAnsi="Aptos" w:cs="Arial"/>
          <w:i/>
          <w:iCs/>
          <w:lang w:val="fr-FR"/>
        </w:rPr>
        <w:t>.</w:t>
      </w:r>
    </w:p>
    <w:p w14:paraId="173D247F" w14:textId="77777777" w:rsidR="00137F98" w:rsidRPr="0012167D" w:rsidRDefault="00137F98">
      <w:pPr>
        <w:pStyle w:val="Closing"/>
        <w:keepNext w:val="0"/>
        <w:spacing w:before="0"/>
        <w:rPr>
          <w:rFonts w:ascii="Aptos" w:hAnsi="Aptos" w:cs="Arial"/>
          <w:lang w:val="fr-FR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FF2D4C" w:rsidRPr="0012167D" w14:paraId="1D30CF53" w14:textId="77777777" w:rsidTr="007C6536">
        <w:trPr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FDAEFDD" w14:textId="21A76256" w:rsidR="00FF2D4C" w:rsidRPr="0012167D" w:rsidRDefault="00FF2D4C" w:rsidP="007C6536">
            <w:pPr>
              <w:ind w:left="142"/>
              <w:rPr>
                <w:rFonts w:ascii="Aptos" w:hAnsi="Aptos" w:cs="Arial"/>
                <w:b/>
              </w:rPr>
            </w:pPr>
            <w:r w:rsidRPr="0012167D">
              <w:rPr>
                <w:rFonts w:ascii="Aptos" w:hAnsi="Aptos" w:cs="Arial"/>
                <w:b/>
              </w:rPr>
              <w:t>A</w:t>
            </w:r>
            <w:r w:rsidR="0009707A" w:rsidRPr="0012167D">
              <w:rPr>
                <w:rFonts w:ascii="Aptos" w:hAnsi="Aptos" w:cs="Arial"/>
                <w:b/>
              </w:rPr>
              <w:t>f</w:t>
            </w:r>
            <w:r w:rsidRPr="0012167D">
              <w:rPr>
                <w:rFonts w:ascii="Aptos" w:hAnsi="Aptos" w:cs="Arial"/>
                <w:b/>
              </w:rPr>
              <w:t>melding onderhoudsmonteur(s)</w:t>
            </w:r>
          </w:p>
        </w:tc>
      </w:tr>
      <w:tr w:rsidR="00FF2D4C" w:rsidRPr="0012167D" w14:paraId="2AE3BEA8" w14:textId="77777777" w:rsidTr="007C653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550D" w14:textId="77777777" w:rsidR="00FF2D4C" w:rsidRPr="0012167D" w:rsidRDefault="00FF2D4C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12167D">
              <w:rPr>
                <w:rFonts w:ascii="Aptos" w:hAnsi="Aptos" w:cs="Arial"/>
              </w:rPr>
              <w:t>Naam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D2E1" w14:textId="77777777" w:rsidR="00FF2D4C" w:rsidRPr="0012167D" w:rsidRDefault="00FF2D4C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  <w:tr w:rsidR="00FF2D4C" w:rsidRPr="0012167D" w14:paraId="2217374D" w14:textId="77777777" w:rsidTr="007C653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005B" w14:textId="77777777" w:rsidR="00FF2D4C" w:rsidRPr="0012167D" w:rsidRDefault="00FF2D4C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12167D">
              <w:rPr>
                <w:rFonts w:ascii="Aptos" w:hAnsi="Aptos" w:cs="Arial"/>
              </w:rPr>
              <w:t>Afdeling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8E48" w14:textId="77777777" w:rsidR="00FF2D4C" w:rsidRPr="0012167D" w:rsidRDefault="00FF2D4C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  <w:tr w:rsidR="00FF2D4C" w:rsidRPr="0012167D" w14:paraId="70624E5A" w14:textId="77777777" w:rsidTr="007C653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41F6" w14:textId="77777777" w:rsidR="00FF2D4C" w:rsidRPr="0012167D" w:rsidRDefault="00FF2D4C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12167D">
              <w:rPr>
                <w:rFonts w:ascii="Aptos" w:hAnsi="Aptos" w:cs="Arial"/>
              </w:rPr>
              <w:t>Geboortedatum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7505" w14:textId="77777777" w:rsidR="00FF2D4C" w:rsidRPr="0012167D" w:rsidRDefault="00FF2D4C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12167D">
              <w:rPr>
                <w:rFonts w:ascii="Aptos" w:hAnsi="Aptos" w:cs="Arial"/>
              </w:rPr>
              <w:t>..-..-…. (DD-MM-JJJJ)</w:t>
            </w:r>
          </w:p>
        </w:tc>
      </w:tr>
      <w:tr w:rsidR="00FF2D4C" w:rsidRPr="0012167D" w14:paraId="575C768D" w14:textId="77777777" w:rsidTr="007C653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D78C" w14:textId="77777777" w:rsidR="00FF2D4C" w:rsidRPr="0012167D" w:rsidRDefault="00FF2D4C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12167D">
              <w:rPr>
                <w:rFonts w:ascii="Aptos" w:hAnsi="Aptos" w:cs="Arial"/>
              </w:rPr>
              <w:t>Gekwalificeerd per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CB48" w14:textId="77777777" w:rsidR="00FF2D4C" w:rsidRPr="0012167D" w:rsidRDefault="00FF2D4C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12167D">
              <w:rPr>
                <w:rFonts w:ascii="Aptos" w:hAnsi="Aptos" w:cs="Arial"/>
              </w:rPr>
              <w:t>..-..-…. (DD-MM-JJJJ)</w:t>
            </w:r>
          </w:p>
        </w:tc>
      </w:tr>
      <w:tr w:rsidR="00FF2D4C" w:rsidRPr="0012167D" w14:paraId="677F7F8D" w14:textId="77777777" w:rsidTr="007C6536">
        <w:trPr>
          <w:cantSplit/>
          <w:trHeight w:hRule="exact" w:val="40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E08F" w14:textId="77777777" w:rsidR="00FF2D4C" w:rsidRPr="0012167D" w:rsidRDefault="00FF2D4C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  <w:tr w:rsidR="00FF2D4C" w:rsidRPr="0012167D" w14:paraId="6F2B15A8" w14:textId="77777777" w:rsidTr="007C653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2781" w14:textId="77777777" w:rsidR="00FF2D4C" w:rsidRPr="0012167D" w:rsidRDefault="00FF2D4C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12167D">
              <w:rPr>
                <w:rFonts w:ascii="Aptos" w:hAnsi="Aptos" w:cs="Arial"/>
              </w:rPr>
              <w:t>Naam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4D31" w14:textId="77777777" w:rsidR="00FF2D4C" w:rsidRPr="0012167D" w:rsidRDefault="00FF2D4C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  <w:tr w:rsidR="00FF2D4C" w:rsidRPr="0012167D" w14:paraId="750F37C4" w14:textId="77777777" w:rsidTr="007C653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CB76" w14:textId="77777777" w:rsidR="00FF2D4C" w:rsidRPr="0012167D" w:rsidRDefault="00FF2D4C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12167D">
              <w:rPr>
                <w:rFonts w:ascii="Aptos" w:hAnsi="Aptos" w:cs="Arial"/>
              </w:rPr>
              <w:t>Afdeling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4A67" w14:textId="77777777" w:rsidR="00FF2D4C" w:rsidRPr="0012167D" w:rsidRDefault="00FF2D4C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  <w:tr w:rsidR="00FF2D4C" w:rsidRPr="0012167D" w14:paraId="5F75D59F" w14:textId="77777777" w:rsidTr="007C653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5F0D" w14:textId="77777777" w:rsidR="00FF2D4C" w:rsidRPr="0012167D" w:rsidRDefault="00FF2D4C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12167D">
              <w:rPr>
                <w:rFonts w:ascii="Aptos" w:hAnsi="Aptos" w:cs="Arial"/>
              </w:rPr>
              <w:t>Geboortedatum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5182" w14:textId="77777777" w:rsidR="00FF2D4C" w:rsidRPr="0012167D" w:rsidRDefault="00FF2D4C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12167D">
              <w:rPr>
                <w:rFonts w:ascii="Aptos" w:hAnsi="Aptos" w:cs="Arial"/>
              </w:rPr>
              <w:t>..-..-…. (DD-MM-JJJJ)</w:t>
            </w:r>
          </w:p>
        </w:tc>
      </w:tr>
      <w:tr w:rsidR="00FF2D4C" w:rsidRPr="0012167D" w14:paraId="4FE812DB" w14:textId="77777777" w:rsidTr="007C653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1618" w14:textId="77777777" w:rsidR="00FF2D4C" w:rsidRPr="0012167D" w:rsidRDefault="00FF2D4C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12167D">
              <w:rPr>
                <w:rFonts w:ascii="Aptos" w:hAnsi="Aptos" w:cs="Arial"/>
              </w:rPr>
              <w:t>Gekwalificeerd per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6EAF" w14:textId="77777777" w:rsidR="00FF2D4C" w:rsidRPr="0012167D" w:rsidRDefault="00FF2D4C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12167D">
              <w:rPr>
                <w:rFonts w:ascii="Aptos" w:hAnsi="Aptos" w:cs="Arial"/>
              </w:rPr>
              <w:t>..-..-…. (DD-MM-JJJJ)</w:t>
            </w:r>
          </w:p>
        </w:tc>
      </w:tr>
    </w:tbl>
    <w:p w14:paraId="38D38222" w14:textId="77777777" w:rsidR="00FF2D4C" w:rsidRPr="0012167D" w:rsidRDefault="00FF2D4C">
      <w:pPr>
        <w:pStyle w:val="Closing"/>
        <w:keepNext w:val="0"/>
        <w:spacing w:before="0"/>
        <w:rPr>
          <w:rFonts w:ascii="Aptos" w:hAnsi="Aptos" w:cs="Arial"/>
          <w:lang w:val="fr-FR"/>
        </w:rPr>
      </w:pPr>
    </w:p>
    <w:p w14:paraId="3AD86659" w14:textId="7ACBBFFF" w:rsidR="00D60578" w:rsidRPr="0012167D" w:rsidRDefault="00D60578" w:rsidP="00D60578">
      <w:pPr>
        <w:rPr>
          <w:rFonts w:ascii="Aptos" w:hAnsi="Aptos" w:cs="Arial"/>
        </w:rPr>
      </w:pPr>
      <w:r w:rsidRPr="0012167D">
        <w:rPr>
          <w:rFonts w:ascii="Aptos" w:hAnsi="Aptos" w:cs="Arial"/>
        </w:rPr>
        <w:t>Dit formulier kunt u</w:t>
      </w:r>
      <w:r w:rsidR="003B782B" w:rsidRPr="0012167D">
        <w:rPr>
          <w:rFonts w:ascii="Aptos" w:hAnsi="Aptos" w:cs="Arial"/>
        </w:rPr>
        <w:t xml:space="preserve"> e-mailen naar</w:t>
      </w:r>
      <w:r w:rsidR="00C7778C" w:rsidRPr="0012167D">
        <w:rPr>
          <w:rFonts w:ascii="Aptos" w:hAnsi="Aptos" w:cs="Arial"/>
        </w:rPr>
        <w:t xml:space="preserve"> </w:t>
      </w:r>
      <w:hyperlink r:id="rId12" w:history="1">
        <w:r w:rsidR="00EB1F8D" w:rsidRPr="0012167D">
          <w:rPr>
            <w:rStyle w:val="Hyperlink"/>
            <w:rFonts w:ascii="Aptos" w:hAnsi="Aptos" w:cs="Arial"/>
          </w:rPr>
          <w:t>nl.controlerapporten.OGC@kiwa.com</w:t>
        </w:r>
      </w:hyperlink>
      <w:r w:rsidR="00C7778C" w:rsidRPr="0012167D">
        <w:rPr>
          <w:rFonts w:ascii="Aptos" w:hAnsi="Aptos" w:cs="Arial"/>
          <w:color w:val="000000"/>
        </w:rPr>
        <w:t>.</w:t>
      </w:r>
    </w:p>
    <w:sectPr w:rsidR="00D60578" w:rsidRPr="0012167D" w:rsidSect="009708D7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0" w:right="734" w:bottom="426" w:left="1411" w:header="680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C19FB" w14:textId="77777777" w:rsidR="00E33DF3" w:rsidRDefault="00E33DF3">
      <w:pPr>
        <w:spacing w:line="240" w:lineRule="auto"/>
      </w:pPr>
      <w:r>
        <w:separator/>
      </w:r>
    </w:p>
  </w:endnote>
  <w:endnote w:type="continuationSeparator" w:id="0">
    <w:p w14:paraId="57F66B63" w14:textId="77777777" w:rsidR="00E33DF3" w:rsidRDefault="00E33DF3">
      <w:pPr>
        <w:spacing w:line="240" w:lineRule="auto"/>
      </w:pPr>
      <w:r>
        <w:continuationSeparator/>
      </w:r>
    </w:p>
  </w:endnote>
  <w:endnote w:type="continuationNotice" w:id="1">
    <w:p w14:paraId="65C6A2D0" w14:textId="77777777" w:rsidR="00E33DF3" w:rsidRDefault="00E33DF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81634" w14:paraId="7DB4EA46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540BC89F" w14:textId="2B352ED6" w:rsidR="000E06E4" w:rsidRPr="00E162F4" w:rsidRDefault="00E9174E" w:rsidP="000C3616">
          <w:pPr>
            <w:pStyle w:val="Footer"/>
            <w:rPr>
              <w:rFonts w:ascii="Aptos" w:hAnsi="Aptos" w:cs="Arial"/>
              <w:sz w:val="15"/>
              <w:szCs w:val="15"/>
            </w:rPr>
          </w:pPr>
          <w:r w:rsidRPr="00E162F4">
            <w:rPr>
              <w:rFonts w:ascii="Aptos" w:hAnsi="Aptos" w:cs="Arial"/>
              <w:sz w:val="15"/>
              <w:szCs w:val="15"/>
            </w:rPr>
            <w:t>Aanmelding</w:t>
          </w:r>
          <w:r w:rsidR="00081634" w:rsidRPr="00E162F4">
            <w:rPr>
              <w:rFonts w:ascii="Aptos" w:hAnsi="Aptos" w:cs="Arial"/>
              <w:sz w:val="15"/>
              <w:szCs w:val="15"/>
            </w:rPr>
            <w:t>/afmelding monteurs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631C60EA" w14:textId="35835D0E" w:rsidR="000E06E4" w:rsidRPr="00E162F4" w:rsidRDefault="00025D7E" w:rsidP="001A4F27">
          <w:pPr>
            <w:pStyle w:val="Footer"/>
            <w:jc w:val="center"/>
            <w:rPr>
              <w:rFonts w:ascii="Aptos" w:hAnsi="Aptos" w:cs="Arial"/>
              <w:sz w:val="15"/>
              <w:szCs w:val="15"/>
            </w:rPr>
          </w:pPr>
          <w:r w:rsidRPr="00E162F4">
            <w:rPr>
              <w:rFonts w:ascii="Aptos" w:hAnsi="Aptos" w:cs="Arial"/>
              <w:sz w:val="15"/>
              <w:szCs w:val="15"/>
            </w:rPr>
            <w:t>20</w:t>
          </w:r>
          <w:r w:rsidR="00B5138F" w:rsidRPr="00E162F4">
            <w:rPr>
              <w:rFonts w:ascii="Aptos" w:hAnsi="Aptos" w:cs="Arial"/>
              <w:sz w:val="15"/>
              <w:szCs w:val="15"/>
            </w:rPr>
            <w:t>2</w:t>
          </w:r>
          <w:r w:rsidR="00E162F4">
            <w:rPr>
              <w:rFonts w:ascii="Aptos" w:hAnsi="Aptos" w:cs="Arial"/>
              <w:sz w:val="15"/>
              <w:szCs w:val="15"/>
            </w:rPr>
            <w:t>5</w:t>
          </w:r>
          <w:r w:rsidR="000E06E4" w:rsidRPr="00E162F4">
            <w:rPr>
              <w:rFonts w:ascii="Aptos" w:hAnsi="Aptos" w:cs="Arial"/>
              <w:sz w:val="15"/>
              <w:szCs w:val="15"/>
            </w:rPr>
            <w:t>-</w:t>
          </w:r>
          <w:r w:rsidR="00E162F4">
            <w:rPr>
              <w:rFonts w:ascii="Aptos" w:hAnsi="Aptos" w:cs="Arial"/>
              <w:sz w:val="15"/>
              <w:szCs w:val="15"/>
            </w:rPr>
            <w:t>11</w:t>
          </w:r>
          <w:r w:rsidR="00BB7DDE" w:rsidRPr="00E162F4">
            <w:rPr>
              <w:rFonts w:ascii="Aptos" w:hAnsi="Aptos" w:cs="Arial"/>
              <w:sz w:val="15"/>
              <w:szCs w:val="15"/>
            </w:rPr>
            <w:t>-</w:t>
          </w:r>
          <w:r w:rsidR="00E162F4">
            <w:rPr>
              <w:rFonts w:ascii="Aptos" w:hAnsi="Aptos" w:cs="Arial"/>
              <w:sz w:val="15"/>
              <w:szCs w:val="15"/>
            </w:rPr>
            <w:t>03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2BED317" w14:textId="77777777" w:rsidR="000E06E4" w:rsidRPr="00E162F4" w:rsidRDefault="000E06E4">
          <w:pPr>
            <w:pStyle w:val="Footer"/>
            <w:jc w:val="right"/>
            <w:rPr>
              <w:rFonts w:ascii="Aptos" w:hAnsi="Aptos" w:cs="Arial"/>
              <w:sz w:val="15"/>
              <w:szCs w:val="15"/>
            </w:rPr>
          </w:pPr>
          <w:r w:rsidRPr="00E162F4">
            <w:rPr>
              <w:rFonts w:ascii="Aptos" w:hAnsi="Aptos" w:cs="Arial"/>
              <w:sz w:val="15"/>
              <w:szCs w:val="15"/>
            </w:rPr>
            <w:t xml:space="preserve">p. </w:t>
          </w:r>
          <w:r w:rsidRPr="00E162F4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E162F4">
            <w:rPr>
              <w:rStyle w:val="PageNumber"/>
              <w:rFonts w:ascii="Aptos" w:hAnsi="Aptos" w:cs="Arial"/>
              <w:sz w:val="15"/>
              <w:szCs w:val="15"/>
            </w:rPr>
            <w:instrText xml:space="preserve"> PAGE </w:instrText>
          </w:r>
          <w:r w:rsidRPr="00E162F4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3B782B" w:rsidRPr="00E162F4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E162F4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  <w:r w:rsidRPr="00E162F4">
            <w:rPr>
              <w:rStyle w:val="PageNumber"/>
              <w:rFonts w:ascii="Aptos" w:hAnsi="Aptos" w:cs="Arial"/>
              <w:sz w:val="15"/>
              <w:szCs w:val="15"/>
            </w:rPr>
            <w:t>/</w:t>
          </w:r>
          <w:r w:rsidRPr="00E162F4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E162F4">
            <w:rPr>
              <w:rStyle w:val="PageNumber"/>
              <w:rFonts w:ascii="Aptos" w:hAnsi="Aptos" w:cs="Arial"/>
              <w:sz w:val="15"/>
              <w:szCs w:val="15"/>
            </w:rPr>
            <w:instrText xml:space="preserve"> NUMPAGES </w:instrText>
          </w:r>
          <w:r w:rsidRPr="00E162F4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3B782B" w:rsidRPr="00E162F4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E162F4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</w:p>
      </w:tc>
    </w:tr>
  </w:tbl>
  <w:p w14:paraId="208C863A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2377A074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7FF16FA3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6C54B507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8B1AE47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2E0090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3F5340A2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77E34D0E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7D910" w14:textId="77777777" w:rsidR="00E33DF3" w:rsidRDefault="00E33DF3">
      <w:pPr>
        <w:spacing w:line="240" w:lineRule="auto"/>
      </w:pPr>
      <w:r>
        <w:separator/>
      </w:r>
    </w:p>
  </w:footnote>
  <w:footnote w:type="continuationSeparator" w:id="0">
    <w:p w14:paraId="3975A84C" w14:textId="77777777" w:rsidR="00E33DF3" w:rsidRDefault="00E33DF3">
      <w:pPr>
        <w:spacing w:line="240" w:lineRule="auto"/>
      </w:pPr>
      <w:r>
        <w:continuationSeparator/>
      </w:r>
    </w:p>
  </w:footnote>
  <w:footnote w:type="continuationNotice" w:id="1">
    <w:p w14:paraId="5A94AA4A" w14:textId="77777777" w:rsidR="00E33DF3" w:rsidRDefault="00E33DF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592C5" w14:textId="0D73E0DE" w:rsidR="000D0C62" w:rsidRPr="0012167D" w:rsidRDefault="00380BF1" w:rsidP="004D047C">
    <w:pPr>
      <w:pStyle w:val="Heading4"/>
      <w:rPr>
        <w:rFonts w:ascii="Aptos" w:hAnsi="Aptos" w:cs="Arial"/>
        <w:i w:val="0"/>
      </w:rPr>
    </w:pPr>
    <w:r w:rsidRPr="0012167D">
      <w:rPr>
        <w:rFonts w:ascii="Aptos" w:hAnsi="Aptos" w:cs="Arial"/>
        <w:i w:val="0"/>
      </w:rPr>
      <w:t>BRL-K</w:t>
    </w:r>
    <w:r w:rsidR="00C513BF" w:rsidRPr="0012167D">
      <w:rPr>
        <w:rFonts w:ascii="Aptos" w:hAnsi="Aptos" w:cs="Arial"/>
        <w:i w:val="0"/>
      </w:rPr>
      <w:t>14020</w:t>
    </w:r>
  </w:p>
  <w:p w14:paraId="5B0231E2" w14:textId="64122C3A" w:rsidR="0083178C" w:rsidRPr="0012167D" w:rsidRDefault="00C513BF" w:rsidP="004D047C">
    <w:pPr>
      <w:pStyle w:val="Heading4"/>
      <w:rPr>
        <w:rFonts w:ascii="Aptos" w:hAnsi="Aptos" w:cs="Arial"/>
        <w:b w:val="0"/>
      </w:rPr>
    </w:pPr>
    <w:r w:rsidRPr="0012167D">
      <w:rPr>
        <w:rFonts w:ascii="Aptos" w:hAnsi="Aptos" w:cs="Arial"/>
        <w:i w:val="0"/>
      </w:rPr>
      <w:t>Aanmelding</w:t>
    </w:r>
    <w:r w:rsidR="0012167D">
      <w:rPr>
        <w:rFonts w:ascii="Aptos" w:hAnsi="Aptos" w:cs="Arial"/>
        <w:i w:val="0"/>
      </w:rPr>
      <w:t>/</w:t>
    </w:r>
    <w:r w:rsidR="001135CA" w:rsidRPr="0012167D">
      <w:rPr>
        <w:rFonts w:ascii="Aptos" w:hAnsi="Aptos" w:cs="Arial"/>
        <w:i w:val="0"/>
      </w:rPr>
      <w:t>afmelding monteurs</w:t>
    </w:r>
    <w:r w:rsidR="0012167D">
      <w:rPr>
        <w:rFonts w:ascii="Aptos" w:hAnsi="Aptos" w:cs="Arial"/>
        <w:i w:val="0"/>
      </w:rPr>
      <w:tab/>
    </w:r>
    <w:r w:rsidR="0012167D">
      <w:rPr>
        <w:rFonts w:ascii="Aptos" w:hAnsi="Aptos" w:cs="Arial"/>
        <w:i w:val="0"/>
      </w:rPr>
      <w:tab/>
    </w:r>
    <w:r w:rsidR="0012167D">
      <w:rPr>
        <w:rFonts w:ascii="Aptos" w:hAnsi="Aptos" w:cs="Arial"/>
        <w:i w:val="0"/>
      </w:rPr>
      <w:tab/>
    </w:r>
    <w:r w:rsidR="0012167D">
      <w:rPr>
        <w:rFonts w:ascii="Aptos" w:hAnsi="Aptos" w:cs="Arial"/>
        <w:i w:val="0"/>
      </w:rPr>
      <w:tab/>
    </w:r>
    <w:r w:rsidR="0012167D">
      <w:rPr>
        <w:rFonts w:ascii="Aptos" w:hAnsi="Aptos" w:cs="Arial"/>
        <w:i w:val="0"/>
      </w:rPr>
      <w:tab/>
    </w:r>
    <w:r w:rsidR="0012167D" w:rsidRPr="0088350A">
      <w:rPr>
        <w:rFonts w:ascii="Aptos" w:hAnsi="Aptos" w:cs="Arial"/>
        <w:b w:val="0"/>
        <w:noProof/>
        <w:sz w:val="28"/>
        <w:szCs w:val="28"/>
      </w:rPr>
      <w:drawing>
        <wp:inline distT="0" distB="0" distL="0" distR="0" wp14:anchorId="5D869BF0" wp14:editId="10193A8E">
          <wp:extent cx="929642" cy="323089"/>
          <wp:effectExtent l="0" t="0" r="3810" b="1270"/>
          <wp:docPr id="785454667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454667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2" cy="323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4086BC" w14:textId="77777777"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4A351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8241" behindDoc="1" locked="0" layoutInCell="1" allowOverlap="1" wp14:anchorId="6683FB74" wp14:editId="705280EE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AA4580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7A3908A0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49E80564"/>
    <w:multiLevelType w:val="hybridMultilevel"/>
    <w:tmpl w:val="0FA8E75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5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602837687">
    <w:abstractNumId w:val="4"/>
  </w:num>
  <w:num w:numId="2" w16cid:durableId="290013501">
    <w:abstractNumId w:val="4"/>
  </w:num>
  <w:num w:numId="3" w16cid:durableId="1152915352">
    <w:abstractNumId w:val="6"/>
  </w:num>
  <w:num w:numId="4" w16cid:durableId="982463257">
    <w:abstractNumId w:val="6"/>
  </w:num>
  <w:num w:numId="5" w16cid:durableId="548345529">
    <w:abstractNumId w:val="6"/>
  </w:num>
  <w:num w:numId="6" w16cid:durableId="290090575">
    <w:abstractNumId w:val="5"/>
  </w:num>
  <w:num w:numId="7" w16cid:durableId="1759130673">
    <w:abstractNumId w:val="1"/>
  </w:num>
  <w:num w:numId="8" w16cid:durableId="2007315482">
    <w:abstractNumId w:val="0"/>
  </w:num>
  <w:num w:numId="9" w16cid:durableId="1985617320">
    <w:abstractNumId w:val="3"/>
  </w:num>
  <w:num w:numId="10" w16cid:durableId="2044015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activeWritingStyle w:appName="MSWord" w:lang="nl-BE" w:vendorID="1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30839"/>
    <w:rsid w:val="0005624F"/>
    <w:rsid w:val="00063FF1"/>
    <w:rsid w:val="00065F22"/>
    <w:rsid w:val="000661C3"/>
    <w:rsid w:val="00081634"/>
    <w:rsid w:val="0009707A"/>
    <w:rsid w:val="000B0917"/>
    <w:rsid w:val="000C3616"/>
    <w:rsid w:val="000D0C62"/>
    <w:rsid w:val="000E06E4"/>
    <w:rsid w:val="001135CA"/>
    <w:rsid w:val="0012167D"/>
    <w:rsid w:val="00132AA2"/>
    <w:rsid w:val="00136F45"/>
    <w:rsid w:val="00137F98"/>
    <w:rsid w:val="00152944"/>
    <w:rsid w:val="00171A5A"/>
    <w:rsid w:val="00173D6E"/>
    <w:rsid w:val="001A2A05"/>
    <w:rsid w:val="001A4F27"/>
    <w:rsid w:val="001B25D9"/>
    <w:rsid w:val="001C0E51"/>
    <w:rsid w:val="001D1622"/>
    <w:rsid w:val="00205467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D7BFC"/>
    <w:rsid w:val="002E0090"/>
    <w:rsid w:val="002E31E1"/>
    <w:rsid w:val="002E5EAF"/>
    <w:rsid w:val="002F1993"/>
    <w:rsid w:val="002F3BB6"/>
    <w:rsid w:val="002F4D4D"/>
    <w:rsid w:val="003031D0"/>
    <w:rsid w:val="00315068"/>
    <w:rsid w:val="00321846"/>
    <w:rsid w:val="003222EF"/>
    <w:rsid w:val="00323904"/>
    <w:rsid w:val="00380BF1"/>
    <w:rsid w:val="0038230C"/>
    <w:rsid w:val="00393F4E"/>
    <w:rsid w:val="003A551D"/>
    <w:rsid w:val="003A5558"/>
    <w:rsid w:val="003B347C"/>
    <w:rsid w:val="003B782B"/>
    <w:rsid w:val="003C01F1"/>
    <w:rsid w:val="003C2C0B"/>
    <w:rsid w:val="003C7B15"/>
    <w:rsid w:val="003D10C2"/>
    <w:rsid w:val="003E47AB"/>
    <w:rsid w:val="003F63A9"/>
    <w:rsid w:val="004147D1"/>
    <w:rsid w:val="00420742"/>
    <w:rsid w:val="0042172F"/>
    <w:rsid w:val="00430132"/>
    <w:rsid w:val="00431A88"/>
    <w:rsid w:val="00434D69"/>
    <w:rsid w:val="004379CE"/>
    <w:rsid w:val="0044701B"/>
    <w:rsid w:val="00447524"/>
    <w:rsid w:val="004939F5"/>
    <w:rsid w:val="004A3CD5"/>
    <w:rsid w:val="004B4124"/>
    <w:rsid w:val="004C2FBB"/>
    <w:rsid w:val="004D047C"/>
    <w:rsid w:val="004F0842"/>
    <w:rsid w:val="005100B4"/>
    <w:rsid w:val="0053691F"/>
    <w:rsid w:val="005447DB"/>
    <w:rsid w:val="00560375"/>
    <w:rsid w:val="0056236F"/>
    <w:rsid w:val="00566AEF"/>
    <w:rsid w:val="00567C83"/>
    <w:rsid w:val="00577219"/>
    <w:rsid w:val="00591667"/>
    <w:rsid w:val="00596286"/>
    <w:rsid w:val="005A1479"/>
    <w:rsid w:val="005A3B72"/>
    <w:rsid w:val="005B169E"/>
    <w:rsid w:val="005B25AA"/>
    <w:rsid w:val="005B3A2E"/>
    <w:rsid w:val="005B4534"/>
    <w:rsid w:val="005B6C73"/>
    <w:rsid w:val="005F4081"/>
    <w:rsid w:val="00607626"/>
    <w:rsid w:val="00633444"/>
    <w:rsid w:val="0063647C"/>
    <w:rsid w:val="00653F64"/>
    <w:rsid w:val="00655A29"/>
    <w:rsid w:val="00656E03"/>
    <w:rsid w:val="0066781F"/>
    <w:rsid w:val="006756B8"/>
    <w:rsid w:val="00680BED"/>
    <w:rsid w:val="00692266"/>
    <w:rsid w:val="006D2EA9"/>
    <w:rsid w:val="006D6654"/>
    <w:rsid w:val="006E1C2B"/>
    <w:rsid w:val="00706287"/>
    <w:rsid w:val="0071450D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53ACE"/>
    <w:rsid w:val="00954BBB"/>
    <w:rsid w:val="00962906"/>
    <w:rsid w:val="0096538D"/>
    <w:rsid w:val="009708D7"/>
    <w:rsid w:val="009742F4"/>
    <w:rsid w:val="00977774"/>
    <w:rsid w:val="00985AB3"/>
    <w:rsid w:val="00990AE9"/>
    <w:rsid w:val="009A2286"/>
    <w:rsid w:val="009E43AE"/>
    <w:rsid w:val="009E5AC5"/>
    <w:rsid w:val="009E709E"/>
    <w:rsid w:val="00A11E1E"/>
    <w:rsid w:val="00A13DA8"/>
    <w:rsid w:val="00A14B82"/>
    <w:rsid w:val="00A165D0"/>
    <w:rsid w:val="00A173E6"/>
    <w:rsid w:val="00A2565D"/>
    <w:rsid w:val="00A3716E"/>
    <w:rsid w:val="00A46E4A"/>
    <w:rsid w:val="00A50BAF"/>
    <w:rsid w:val="00A77109"/>
    <w:rsid w:val="00A8097D"/>
    <w:rsid w:val="00A81EE9"/>
    <w:rsid w:val="00AA11AF"/>
    <w:rsid w:val="00AB3F41"/>
    <w:rsid w:val="00AB5030"/>
    <w:rsid w:val="00AC2211"/>
    <w:rsid w:val="00AD0916"/>
    <w:rsid w:val="00AE0737"/>
    <w:rsid w:val="00B241E6"/>
    <w:rsid w:val="00B359A0"/>
    <w:rsid w:val="00B45D0C"/>
    <w:rsid w:val="00B5138F"/>
    <w:rsid w:val="00B55893"/>
    <w:rsid w:val="00B56D6F"/>
    <w:rsid w:val="00B700FA"/>
    <w:rsid w:val="00B91DDB"/>
    <w:rsid w:val="00B93A26"/>
    <w:rsid w:val="00B94BF7"/>
    <w:rsid w:val="00BA4465"/>
    <w:rsid w:val="00BB252A"/>
    <w:rsid w:val="00BB7DDE"/>
    <w:rsid w:val="00BE6BCF"/>
    <w:rsid w:val="00BF59D0"/>
    <w:rsid w:val="00C045F9"/>
    <w:rsid w:val="00C41B60"/>
    <w:rsid w:val="00C513BF"/>
    <w:rsid w:val="00C52000"/>
    <w:rsid w:val="00C7778C"/>
    <w:rsid w:val="00C95B7B"/>
    <w:rsid w:val="00CA6C72"/>
    <w:rsid w:val="00CB1045"/>
    <w:rsid w:val="00CC4544"/>
    <w:rsid w:val="00CD30B7"/>
    <w:rsid w:val="00CD70AC"/>
    <w:rsid w:val="00D23122"/>
    <w:rsid w:val="00D50EC5"/>
    <w:rsid w:val="00D52BBE"/>
    <w:rsid w:val="00D60578"/>
    <w:rsid w:val="00D70270"/>
    <w:rsid w:val="00D702F9"/>
    <w:rsid w:val="00D81D73"/>
    <w:rsid w:val="00D83015"/>
    <w:rsid w:val="00D8436A"/>
    <w:rsid w:val="00D91728"/>
    <w:rsid w:val="00DA70DD"/>
    <w:rsid w:val="00DA75BF"/>
    <w:rsid w:val="00DC54F9"/>
    <w:rsid w:val="00DC645D"/>
    <w:rsid w:val="00DD1D23"/>
    <w:rsid w:val="00DD1FC3"/>
    <w:rsid w:val="00DE51B5"/>
    <w:rsid w:val="00DF22DE"/>
    <w:rsid w:val="00E10E05"/>
    <w:rsid w:val="00E162F4"/>
    <w:rsid w:val="00E229C5"/>
    <w:rsid w:val="00E31CE7"/>
    <w:rsid w:val="00E33DF3"/>
    <w:rsid w:val="00E440CB"/>
    <w:rsid w:val="00E530AC"/>
    <w:rsid w:val="00E6286A"/>
    <w:rsid w:val="00E70881"/>
    <w:rsid w:val="00E866C6"/>
    <w:rsid w:val="00E9174E"/>
    <w:rsid w:val="00EB1F8D"/>
    <w:rsid w:val="00EE5DEE"/>
    <w:rsid w:val="00EF4069"/>
    <w:rsid w:val="00F27B92"/>
    <w:rsid w:val="00F34C37"/>
    <w:rsid w:val="00F41944"/>
    <w:rsid w:val="00F4664A"/>
    <w:rsid w:val="00F5553D"/>
    <w:rsid w:val="00F9579A"/>
    <w:rsid w:val="00FB406B"/>
    <w:rsid w:val="00FB5C16"/>
    <w:rsid w:val="00FD0528"/>
    <w:rsid w:val="00FD1CF2"/>
    <w:rsid w:val="00FD4335"/>
    <w:rsid w:val="00FD4C3D"/>
    <w:rsid w:val="00FD7784"/>
    <w:rsid w:val="00FF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;"/>
  <w14:docId w14:val="4E620CFD"/>
  <w15:docId w15:val="{A3D1D0E0-E16C-4614-AC2D-8D25E2D0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D4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653F64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C7778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C645D"/>
    <w:rPr>
      <w:rFonts w:ascii="Book Antiqua" w:hAnsi="Book Antiqua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l.controlerapporten.OGC@kiwa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1" ma:contentTypeDescription="Create a new document." ma:contentTypeScope="" ma:versionID="6032e179cfd15b5badfe0c2337ec68fa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054fc1e23b42487e53edce77b0cc4f9f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 xsi:nil="true"/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  <LiveLinkID xmlns="297378be-9cb1-453d-a804-d5150a380691" xsi:nil="true"/>
    <_dlc_DocId xmlns="602ed927-2cea-4d91-88ef-a89cf3d3f850">Q35N7EHSRXXD-1980296202-705530</_dlc_DocId>
    <_dlc_DocIdUrl xmlns="602ed927-2cea-4d91-88ef-a89cf3d3f850">
      <Url>https://kiwacompany.sharepoint.com/sites/ds_AI/_layouts/15/DocIdRedir.aspx?ID=Q35N7EHSRXXD-1980296202-705530</Url>
      <Description>Q35N7EHSRXXD-1980296202-705530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9BAE1-0D6F-4813-B8F5-250970EA544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B488A3C-2E73-47AC-8EA9-BFC0A9A7E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60AE5D-33F8-445C-9A4A-3DF887726C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B9E413-AA9C-4480-BA46-F461AEA2AF9D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297378be-9cb1-453d-a804-d5150a380691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02ed927-2cea-4d91-88ef-a89cf3d3f850"/>
    <ds:schemaRef ds:uri="7a297dc8-1bbc-4334-9d49-29affbb338f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4767048-611E-467D-92E2-F8853F85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936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Petra Mooiman</cp:lastModifiedBy>
  <cp:revision>2</cp:revision>
  <cp:lastPrinted>2024-03-08T09:46:00Z</cp:lastPrinted>
  <dcterms:created xsi:type="dcterms:W3CDTF">2025-11-03T11:48:00Z</dcterms:created>
  <dcterms:modified xsi:type="dcterms:W3CDTF">2025-11-03T11:48:00Z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2022-12-15T12:51:20Z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50f0ae33-6129-432a-a645-13e7b19f7131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0x010100FFF53144C73C774CADAE4DFF52E95DA3</vt:lpwstr>
  </property>
  <property fmtid="{D5CDD505-2E9C-101B-9397-08002B2CF9AE}" pid="10" name="MediaServiceImageTags">
    <vt:lpwstr/>
  </property>
  <property fmtid="{D5CDD505-2E9C-101B-9397-08002B2CF9AE}" pid="11" name="_dlc_DocIdItemGuid">
    <vt:lpwstr>09a77353-3bea-43da-95ae-0956ca72a116</vt:lpwstr>
  </property>
</Properties>
</file>