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88138E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:rsidTr="0088138E">
        <w:trPr>
          <w:gridAfter w:val="1"/>
          <w:wAfter w:w="160" w:type="dxa"/>
          <w:trHeight w:hRule="exact" w:val="17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6F" w:rsidRDefault="00925B6F" w:rsidP="00A97DA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Welke BRL:</w:t>
            </w:r>
          </w:p>
          <w:p w:rsidR="0088138E" w:rsidRDefault="0088138E" w:rsidP="00A97DA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 * = doorhalen wat niet van toepassing is.</w:t>
            </w:r>
          </w:p>
          <w:p w:rsidR="0088138E" w:rsidRDefault="0088138E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</w:t>
            </w:r>
            <w:r w:rsidR="00925B6F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……………………………………………</w:t>
            </w:r>
          </w:p>
          <w:p w:rsidR="00A97DA2" w:rsidRDefault="00A97DA2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2207, certificaat wel / niet* beschikbaar, certificaatnummer(s): ……………………………………………</w:t>
            </w:r>
          </w:p>
          <w:p w:rsidR="0088138E" w:rsidRDefault="0088138E" w:rsidP="00A97DA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BRL 3105, certificaat wel / niet* beschikbaar, certificaatnummer(s): ……………………………………………</w:t>
            </w:r>
          </w:p>
          <w:p w:rsidR="0088138E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EN 1279-5, certificaat wel / niet* beschikbaar, certificaatnummer(s): …………………………………………..</w:t>
            </w:r>
          </w:p>
          <w:p w:rsidR="0088138E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181">
              <w:rPr>
                <w:rFonts w:ascii="Arial" w:hAnsi="Arial" w:cs="Arial"/>
                <w:sz w:val="18"/>
                <w:szCs w:val="18"/>
              </w:rPr>
            </w:r>
            <w:r w:rsidR="00A931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Combinatie Ral, certificaat wel / niet* beschikbaar, certificaatnummer(s): …………………………………………………...</w:t>
            </w:r>
          </w:p>
          <w:p w:rsidR="0088138E" w:rsidRPr="00B56D6F" w:rsidRDefault="0088138E" w:rsidP="00A97D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Default="0088138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8138E">
              <w:rPr>
                <w:rFonts w:ascii="Arial" w:hAnsi="Arial" w:cs="Arial"/>
                <w:sz w:val="18"/>
                <w:szCs w:val="18"/>
              </w:rPr>
              <w:t>Meerdere productielocaties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41E4" w:rsidRDefault="00BE41E4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Zijn er resultaten van short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testen aanwezig</w:t>
            </w:r>
          </w:p>
          <w:p w:rsidR="00BE41E4" w:rsidRDefault="00BE41E4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er een test rapport van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meter test voorhanden ( niet ouder dan 5 jaar)</w:t>
            </w:r>
          </w:p>
          <w:p w:rsidR="0088138E" w:rsidRPr="00B56D6F" w:rsidRDefault="0088138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lastRenderedPageBreak/>
        <w:t xml:space="preserve">Dit formulier kunt u per post of email zenden naar </w:t>
      </w:r>
      <w:r w:rsidR="0088138E">
        <w:rPr>
          <w:rFonts w:ascii="Arial" w:hAnsi="Arial" w:cs="Arial"/>
          <w:sz w:val="18"/>
          <w:szCs w:val="18"/>
        </w:rPr>
        <w:t>dhr. Francois van Twist, postbus 70, 2280 AB Rijswijk, francois.van.twist@kiwa.nl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4D" w:rsidRDefault="007E534D">
      <w:pPr>
        <w:spacing w:line="240" w:lineRule="auto"/>
      </w:pPr>
      <w:r>
        <w:separator/>
      </w:r>
    </w:p>
  </w:endnote>
  <w:endnote w:type="continuationSeparator" w:id="0">
    <w:p w:rsidR="007E534D" w:rsidRDefault="007E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9318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93181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4D" w:rsidRDefault="007E534D">
      <w:pPr>
        <w:spacing w:line="240" w:lineRule="auto"/>
      </w:pPr>
      <w:r>
        <w:separator/>
      </w:r>
    </w:p>
  </w:footnote>
  <w:footnote w:type="continuationSeparator" w:id="0">
    <w:p w:rsidR="007E534D" w:rsidRDefault="007E5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05B7E49E" wp14:editId="7ACA284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88138E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 2202, 2207 en 3105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138E"/>
    <w:rsid w:val="008841BA"/>
    <w:rsid w:val="008A2DE6"/>
    <w:rsid w:val="008D58D6"/>
    <w:rsid w:val="00902434"/>
    <w:rsid w:val="0090434F"/>
    <w:rsid w:val="00925B6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93181"/>
    <w:rsid w:val="00A97DA2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41E4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A6D8-480F-43F3-B717-4B6550A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1896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2015-09-18T14:57:00Z</dcterms:created>
  <dcterms:modified xsi:type="dcterms:W3CDTF">2015-09-18T14:57:00Z</dcterms:modified>
</cp:coreProperties>
</file>