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6316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842"/>
        <w:gridCol w:w="2835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25288D" w:rsidRDefault="008041CB" w:rsidP="00EC1AD8">
            <w:pPr>
              <w:pStyle w:val="Closing"/>
              <w:keepNext w:val="0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88D">
              <w:rPr>
                <w:rFonts w:ascii="Arial" w:hAnsi="Arial" w:cs="Arial"/>
                <w:b/>
                <w:sz w:val="18"/>
                <w:szCs w:val="18"/>
              </w:rPr>
              <w:t>Toepassingsgebied</w:t>
            </w:r>
            <w:r w:rsidR="00EC1AD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5288D">
              <w:rPr>
                <w:rFonts w:ascii="Arial" w:hAnsi="Arial" w:cs="Arial"/>
                <w:b/>
                <w:sz w:val="18"/>
                <w:szCs w:val="18"/>
              </w:rPr>
              <w:t xml:space="preserve"> type locatie</w:t>
            </w:r>
            <w:r w:rsidR="00EC1AD8">
              <w:rPr>
                <w:rFonts w:ascii="Arial" w:hAnsi="Arial" w:cs="Arial"/>
                <w:b/>
                <w:sz w:val="18"/>
                <w:szCs w:val="18"/>
              </w:rPr>
              <w:t xml:space="preserve"> en soort audit</w:t>
            </w:r>
          </w:p>
        </w:tc>
      </w:tr>
      <w:tr w:rsidR="00CB1045" w:rsidRPr="00B56D6F" w:rsidTr="00FE597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B6316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41CB">
              <w:rPr>
                <w:rFonts w:ascii="Arial" w:hAnsi="Arial" w:cs="Arial"/>
                <w:sz w:val="18"/>
                <w:szCs w:val="18"/>
              </w:rPr>
              <w:t xml:space="preserve">RHP </w:t>
            </w:r>
            <w:proofErr w:type="spellStart"/>
            <w:r w:rsidR="00B63165">
              <w:rPr>
                <w:rFonts w:ascii="Arial" w:hAnsi="Arial" w:cs="Arial"/>
                <w:sz w:val="18"/>
                <w:szCs w:val="18"/>
              </w:rPr>
              <w:t>Horticulture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41CB">
              <w:rPr>
                <w:rFonts w:ascii="Arial" w:hAnsi="Arial" w:cs="Arial"/>
                <w:sz w:val="18"/>
                <w:szCs w:val="18"/>
              </w:rPr>
              <w:t xml:space="preserve">RHP </w:t>
            </w:r>
            <w:r w:rsidR="00B63165">
              <w:rPr>
                <w:rFonts w:ascii="Arial" w:hAnsi="Arial" w:cs="Arial"/>
                <w:sz w:val="18"/>
                <w:szCs w:val="18"/>
              </w:rPr>
              <w:t>Consumer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B6316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1CB">
              <w:rPr>
                <w:rFonts w:ascii="Arial" w:hAnsi="Arial" w:cs="Arial"/>
                <w:sz w:val="18"/>
                <w:szCs w:val="18"/>
              </w:rPr>
              <w:t xml:space="preserve">RHP </w:t>
            </w:r>
            <w:proofErr w:type="spellStart"/>
            <w:r w:rsidR="00B63165">
              <w:rPr>
                <w:rFonts w:ascii="Arial" w:hAnsi="Arial" w:cs="Arial"/>
                <w:sz w:val="18"/>
                <w:szCs w:val="18"/>
              </w:rPr>
              <w:t>Mus</w:t>
            </w:r>
            <w:r w:rsidR="00296B11">
              <w:rPr>
                <w:rFonts w:ascii="Arial" w:hAnsi="Arial" w:cs="Arial"/>
                <w:sz w:val="18"/>
                <w:szCs w:val="18"/>
              </w:rPr>
              <w:t>h</w:t>
            </w:r>
            <w:r w:rsidR="00B63165">
              <w:rPr>
                <w:rFonts w:ascii="Arial" w:hAnsi="Arial" w:cs="Arial"/>
                <w:sz w:val="18"/>
                <w:szCs w:val="18"/>
              </w:rPr>
              <w:t>room</w:t>
            </w:r>
            <w:r w:rsidR="008041CB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07360" w:rsidRPr="00B56D6F" w:rsidTr="00FE597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0" w:rsidRPr="00B56D6F" w:rsidRDefault="00E07360" w:rsidP="00FE597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RAG</w:t>
            </w:r>
            <w:r w:rsidR="00FE597D">
              <w:rPr>
                <w:rFonts w:ascii="Arial" w:hAnsi="Arial" w:cs="Arial"/>
                <w:sz w:val="18"/>
                <w:szCs w:val="18"/>
              </w:rPr>
              <w:t xml:space="preserve"> Green Roof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0" w:rsidRPr="00B56D6F" w:rsidRDefault="00E07360" w:rsidP="00E0736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RAG</w:t>
            </w:r>
            <w:r w:rsidR="00FE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E597D">
              <w:rPr>
                <w:rFonts w:ascii="Arial" w:hAnsi="Arial" w:cs="Arial"/>
                <w:sz w:val="18"/>
                <w:szCs w:val="18"/>
              </w:rPr>
              <w:t>Landscaping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0" w:rsidRPr="006A38DF" w:rsidRDefault="00E07360" w:rsidP="00E0736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RAG</w:t>
            </w:r>
            <w:r w:rsidR="00FE597D">
              <w:rPr>
                <w:rFonts w:ascii="Arial" w:hAnsi="Arial" w:cs="Arial"/>
                <w:sz w:val="18"/>
                <w:szCs w:val="18"/>
              </w:rPr>
              <w:t xml:space="preserve"> Aanvulgronden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0" w:rsidRPr="00B56D6F" w:rsidRDefault="00E07360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360" w:rsidRPr="00B56D6F" w:rsidTr="002C42F2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0" w:rsidRPr="00EC1AD8" w:rsidRDefault="00E07360" w:rsidP="00EC1AD8">
            <w:pPr>
              <w:pStyle w:val="Closing"/>
              <w:keepNext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EC1AD8">
              <w:rPr>
                <w:rFonts w:ascii="Arial" w:hAnsi="Arial" w:cs="Arial"/>
                <w:b/>
              </w:rPr>
              <w:t xml:space="preserve">Soort locatie – alléén van toepassing op RHP </w:t>
            </w:r>
            <w:proofErr w:type="spellStart"/>
            <w:r w:rsidRPr="00EC1AD8">
              <w:rPr>
                <w:rFonts w:ascii="Arial" w:hAnsi="Arial" w:cs="Arial"/>
                <w:b/>
              </w:rPr>
              <w:t>Horticulture</w:t>
            </w:r>
            <w:proofErr w:type="spellEnd"/>
            <w:r w:rsidRPr="00EC1AD8">
              <w:rPr>
                <w:rFonts w:ascii="Arial" w:hAnsi="Arial" w:cs="Arial"/>
                <w:b/>
              </w:rPr>
              <w:t xml:space="preserve">, RHP Consumer, RHP </w:t>
            </w:r>
            <w:proofErr w:type="spellStart"/>
            <w:r w:rsidRPr="00EC1AD8">
              <w:rPr>
                <w:rFonts w:ascii="Arial" w:hAnsi="Arial" w:cs="Arial"/>
                <w:b/>
              </w:rPr>
              <w:t>Mushrooms</w:t>
            </w:r>
            <w:proofErr w:type="spellEnd"/>
          </w:p>
        </w:tc>
      </w:tr>
      <w:tr w:rsidR="00E07360" w:rsidRPr="00B56D6F" w:rsidTr="001C05CE">
        <w:trPr>
          <w:gridAfter w:val="1"/>
          <w:wAfter w:w="160" w:type="dxa"/>
          <w:trHeight w:hRule="exact" w:val="36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7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Bewerkingslocatie  substraten – locatietype 1</w:t>
            </w:r>
            <w:r w:rsidR="00F803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locaties:</w:t>
            </w:r>
          </w:p>
          <w:p w:rsidR="00E07360" w:rsidRPr="00B56D6F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 van locaties: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7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Bewerkingslocatie grondstoffen met toevoegingen of verhoogd fytosanitair risico – locatietype 2</w:t>
            </w:r>
            <w:r w:rsidR="00F803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locaties:</w:t>
            </w:r>
          </w:p>
          <w:p w:rsidR="00E07360" w:rsidRPr="00B56D6F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 van locaties: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7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Bewerkingslocatie grondstoffen zonder toevoegingen en/of geen extra fytosanitair risico – locatietype 3</w:t>
            </w:r>
            <w:r w:rsidR="00F803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locaties:</w:t>
            </w:r>
          </w:p>
          <w:p w:rsidR="00E07360" w:rsidRPr="006A38DF" w:rsidRDefault="00F80397" w:rsidP="00F8039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 van locaties: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7" w:rsidRDefault="00E07360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Winlocatie – locatietype 4</w:t>
            </w:r>
            <w:r w:rsidR="00F803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  <w:p w:rsidR="00F80397" w:rsidRDefault="00F80397" w:rsidP="00F8039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locaties:</w:t>
            </w:r>
          </w:p>
          <w:p w:rsidR="00E07360" w:rsidRPr="00B56D6F" w:rsidRDefault="00F80397" w:rsidP="00F8039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 van locaties:</w:t>
            </w:r>
          </w:p>
        </w:tc>
      </w:tr>
      <w:tr w:rsidR="00E07360" w:rsidRPr="00B56D6F" w:rsidTr="001C05CE">
        <w:trPr>
          <w:gridAfter w:val="1"/>
          <w:wAfter w:w="160" w:type="dxa"/>
          <w:trHeight w:hRule="exact" w:val="2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64" w:rsidRDefault="00E07360" w:rsidP="008B646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0397">
              <w:rPr>
                <w:rFonts w:ascii="Arial" w:hAnsi="Arial" w:cs="Arial"/>
                <w:sz w:val="18"/>
                <w:szCs w:val="18"/>
              </w:rPr>
              <w:t>Overslag- en verzamellocatie – locatie type 5</w:t>
            </w:r>
          </w:p>
          <w:p w:rsidR="008B6464" w:rsidRDefault="008B6464" w:rsidP="008B646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</w:t>
            </w:r>
          </w:p>
          <w:p w:rsidR="008B6464" w:rsidRDefault="008B6464" w:rsidP="008B646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locaties:</w:t>
            </w:r>
          </w:p>
          <w:p w:rsidR="00E07360" w:rsidRPr="00B56D6F" w:rsidRDefault="008B6464" w:rsidP="008B646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 van locaties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0" w:rsidRPr="00B56D6F" w:rsidRDefault="00E07360" w:rsidP="00296B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0397">
              <w:rPr>
                <w:rFonts w:ascii="Arial" w:hAnsi="Arial" w:cs="Arial"/>
                <w:sz w:val="18"/>
                <w:szCs w:val="18"/>
              </w:rPr>
              <w:t>Laboratorium – locatie type 6</w:t>
            </w:r>
          </w:p>
          <w:p w:rsidR="00E07360" w:rsidRPr="00B56D6F" w:rsidRDefault="00E07360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0" w:rsidRPr="00B56D6F" w:rsidRDefault="00E07360" w:rsidP="00E0736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AD8" w:rsidRPr="00B56D6F" w:rsidTr="00AC708C">
        <w:trPr>
          <w:gridAfter w:val="1"/>
          <w:wAfter w:w="160" w:type="dxa"/>
          <w:trHeight w:hRule="exact" w:val="2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D8" w:rsidRPr="00EC1AD8" w:rsidRDefault="00EC1AD8" w:rsidP="00EC1AD8">
            <w:pPr>
              <w:pStyle w:val="Closing"/>
              <w:keepNext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EC1AD8">
              <w:rPr>
                <w:rFonts w:ascii="Arial" w:hAnsi="Arial" w:cs="Arial"/>
                <w:b/>
              </w:rPr>
              <w:t>Soort audit</w:t>
            </w:r>
          </w:p>
        </w:tc>
      </w:tr>
      <w:tr w:rsidR="004B12BE" w:rsidRPr="00B56D6F" w:rsidTr="00EC1AD8">
        <w:trPr>
          <w:gridAfter w:val="1"/>
          <w:wAfter w:w="160" w:type="dxa"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BE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toelating</w:t>
            </w:r>
          </w:p>
          <w:p w:rsidR="004B12BE" w:rsidRPr="00B56D6F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BE" w:rsidRPr="00B56D6F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uitbreiding</w:t>
            </w:r>
          </w:p>
          <w:p w:rsidR="004B12BE" w:rsidRPr="00B56D6F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BE" w:rsidRPr="00B56D6F" w:rsidRDefault="004B12BE" w:rsidP="002E56A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6DDF">
              <w:rPr>
                <w:rFonts w:ascii="Arial" w:hAnsi="Arial" w:cs="Arial"/>
                <w:sz w:val="18"/>
                <w:szCs w:val="18"/>
              </w:rPr>
            </w:r>
            <w:r w:rsidR="00896D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overname</w:t>
            </w:r>
          </w:p>
        </w:tc>
      </w:tr>
      <w:tr w:rsidR="004B12BE" w:rsidRPr="00B56D6F" w:rsidTr="008B6464">
        <w:trPr>
          <w:trHeight w:hRule="exact" w:val="729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4B12BE" w:rsidRPr="00B56D6F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4B12BE" w:rsidRPr="00B56D6F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4B12BE" w:rsidRPr="00B56D6F" w:rsidRDefault="004B12B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2BE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4B12BE" w:rsidRPr="00B56D6F" w:rsidRDefault="004B12BE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Opmerkingen/vragen</w:t>
            </w:r>
          </w:p>
        </w:tc>
      </w:tr>
      <w:tr w:rsidR="004B12BE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:rsidR="004B12BE" w:rsidRPr="00B56D6F" w:rsidRDefault="004B12B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EC1AD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hyperlink r:id="rId9" w:history="1">
        <w:r w:rsidR="00EC1AD8" w:rsidRPr="00E777DA">
          <w:rPr>
            <w:rStyle w:val="Hyperlink"/>
            <w:rFonts w:ascii="Arial" w:hAnsi="Arial" w:cs="Arial"/>
            <w:sz w:val="18"/>
            <w:szCs w:val="18"/>
          </w:rPr>
          <w:t>Cees.de.kreij@kiwa.nl</w:t>
        </w:r>
      </w:hyperlink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27" w:rsidRDefault="00A56927">
      <w:pPr>
        <w:spacing w:line="240" w:lineRule="auto"/>
      </w:pPr>
      <w:r>
        <w:separator/>
      </w:r>
    </w:p>
  </w:endnote>
  <w:endnote w:type="continuationSeparator" w:id="0">
    <w:p w:rsidR="00A56927" w:rsidRDefault="00A56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5E0AB9" w:rsidP="005E0AB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</w:t>
          </w:r>
          <w:r w:rsidR="00BB7DDE">
            <w:rPr>
              <w:rFonts w:ascii="Arial" w:hAnsi="Arial" w:cs="Arial"/>
              <w:sz w:val="16"/>
              <w:szCs w:val="16"/>
            </w:rPr>
            <w:t>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96DD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96DDF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27" w:rsidRDefault="00A56927">
      <w:pPr>
        <w:spacing w:line="240" w:lineRule="auto"/>
      </w:pPr>
      <w:r>
        <w:separator/>
      </w:r>
    </w:p>
  </w:footnote>
  <w:footnote w:type="continuationSeparator" w:id="0">
    <w:p w:rsidR="00A56927" w:rsidRDefault="00A56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D2E6474" wp14:editId="67D07EE5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B05DC1" w:rsidP="004D047C">
    <w:pPr>
      <w:pStyle w:val="Heading4"/>
      <w:rPr>
        <w:rFonts w:cs="Arial"/>
        <w:b w:val="0"/>
      </w:rPr>
    </w:pPr>
    <w:r>
      <w:rPr>
        <w:rFonts w:cs="Arial"/>
        <w:i w:val="0"/>
      </w:rPr>
      <w:t>RHP</w:t>
    </w:r>
    <w:r w:rsidR="008C3FEB">
      <w:rPr>
        <w:rFonts w:cs="Arial"/>
        <w:i w:val="0"/>
      </w:rPr>
      <w:t xml:space="preserve"> substraat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83617"/>
    <w:rsid w:val="001C05CE"/>
    <w:rsid w:val="001C0E51"/>
    <w:rsid w:val="001D1622"/>
    <w:rsid w:val="002126DE"/>
    <w:rsid w:val="00220743"/>
    <w:rsid w:val="0022704A"/>
    <w:rsid w:val="00243CD9"/>
    <w:rsid w:val="00244E55"/>
    <w:rsid w:val="00250142"/>
    <w:rsid w:val="0025288D"/>
    <w:rsid w:val="00261616"/>
    <w:rsid w:val="002747A5"/>
    <w:rsid w:val="00282329"/>
    <w:rsid w:val="00296B11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B12BE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0AB9"/>
    <w:rsid w:val="005F4081"/>
    <w:rsid w:val="00624143"/>
    <w:rsid w:val="00633444"/>
    <w:rsid w:val="0065073A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41CB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96DDF"/>
    <w:rsid w:val="008A2DE6"/>
    <w:rsid w:val="008B6464"/>
    <w:rsid w:val="008C3FEB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56927"/>
    <w:rsid w:val="00A81EE9"/>
    <w:rsid w:val="00AA11AF"/>
    <w:rsid w:val="00AC2211"/>
    <w:rsid w:val="00AE0737"/>
    <w:rsid w:val="00B05DC1"/>
    <w:rsid w:val="00B241E6"/>
    <w:rsid w:val="00B2797A"/>
    <w:rsid w:val="00B359A0"/>
    <w:rsid w:val="00B45D0C"/>
    <w:rsid w:val="00B56D6F"/>
    <w:rsid w:val="00B63165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34C3B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07360"/>
    <w:rsid w:val="00E229C5"/>
    <w:rsid w:val="00E31CE7"/>
    <w:rsid w:val="00E440CB"/>
    <w:rsid w:val="00E70881"/>
    <w:rsid w:val="00EC1AD8"/>
    <w:rsid w:val="00EF4069"/>
    <w:rsid w:val="00F27B92"/>
    <w:rsid w:val="00F80397"/>
    <w:rsid w:val="00F80AC4"/>
    <w:rsid w:val="00F9579A"/>
    <w:rsid w:val="00FB406B"/>
    <w:rsid w:val="00FB5C16"/>
    <w:rsid w:val="00FD1CF2"/>
    <w:rsid w:val="00FD7784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8041CB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8041CB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es.de.kreij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E8B2-9443-477C-9D19-05DF8125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2106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Beek, Sietske van der</cp:lastModifiedBy>
  <cp:revision>2</cp:revision>
  <cp:lastPrinted>2014-09-11T12:53:00Z</cp:lastPrinted>
  <dcterms:created xsi:type="dcterms:W3CDTF">2016-07-04T14:02:00Z</dcterms:created>
  <dcterms:modified xsi:type="dcterms:W3CDTF">2016-07-04T14:02:00Z</dcterms:modified>
</cp:coreProperties>
</file>