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48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5376"/>
        <w:gridCol w:w="1620"/>
        <w:gridCol w:w="720"/>
        <w:gridCol w:w="4140"/>
        <w:gridCol w:w="2700"/>
      </w:tblGrid>
      <w:tr w:rsidR="005F1177" w:rsidRPr="004B03F5" w14:paraId="3565DB8D" w14:textId="77777777" w:rsidTr="006A2AE9">
        <w:trPr>
          <w:cantSplit/>
          <w:tblHeader/>
        </w:trPr>
        <w:tc>
          <w:tcPr>
            <w:tcW w:w="492" w:type="dxa"/>
            <w:shd w:val="clear" w:color="auto" w:fill="auto"/>
          </w:tcPr>
          <w:p w14:paraId="213711C4" w14:textId="77777777" w:rsidR="005F1177" w:rsidRPr="004B03F5" w:rsidRDefault="005F1177" w:rsidP="006A2AE9">
            <w:pPr>
              <w:ind w:right="-83"/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Nr.</w:t>
            </w:r>
          </w:p>
        </w:tc>
        <w:tc>
          <w:tcPr>
            <w:tcW w:w="5376" w:type="dxa"/>
            <w:shd w:val="clear" w:color="auto" w:fill="auto"/>
          </w:tcPr>
          <w:p w14:paraId="58B15C73" w14:textId="77777777" w:rsidR="005F1177" w:rsidRPr="004B03F5" w:rsidRDefault="005F1177" w:rsidP="00A170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Commentaar</w:t>
            </w:r>
          </w:p>
        </w:tc>
        <w:tc>
          <w:tcPr>
            <w:tcW w:w="1620" w:type="dxa"/>
            <w:shd w:val="clear" w:color="auto" w:fill="auto"/>
          </w:tcPr>
          <w:p w14:paraId="27349639" w14:textId="77777777" w:rsidR="005F1177" w:rsidRPr="004B03F5" w:rsidRDefault="005F1177" w:rsidP="006A2AE9">
            <w:pPr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Van</w:t>
            </w:r>
          </w:p>
        </w:tc>
        <w:tc>
          <w:tcPr>
            <w:tcW w:w="720" w:type="dxa"/>
            <w:shd w:val="clear" w:color="auto" w:fill="auto"/>
          </w:tcPr>
          <w:p w14:paraId="2773D882" w14:textId="77777777" w:rsidR="005F1177" w:rsidRPr="004B03F5" w:rsidRDefault="005F1177" w:rsidP="006A2AE9">
            <w:pPr>
              <w:ind w:left="-57" w:right="-57"/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Ref.</w:t>
            </w:r>
          </w:p>
        </w:tc>
        <w:tc>
          <w:tcPr>
            <w:tcW w:w="4140" w:type="dxa"/>
            <w:shd w:val="clear" w:color="auto" w:fill="auto"/>
          </w:tcPr>
          <w:p w14:paraId="2245B7DD" w14:textId="77777777" w:rsidR="005F1177" w:rsidRPr="004B03F5" w:rsidRDefault="005F1177" w:rsidP="00A170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Voorgestelde tekst</w:t>
            </w:r>
          </w:p>
        </w:tc>
        <w:tc>
          <w:tcPr>
            <w:tcW w:w="2700" w:type="dxa"/>
            <w:shd w:val="clear" w:color="auto" w:fill="auto"/>
          </w:tcPr>
          <w:p w14:paraId="67AB5B72" w14:textId="77777777" w:rsidR="004B03F5" w:rsidRDefault="005F1177" w:rsidP="00A170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B03F5">
              <w:rPr>
                <w:rFonts w:ascii="Arial" w:hAnsi="Arial" w:cs="Arial"/>
                <w:b/>
                <w:sz w:val="18"/>
                <w:szCs w:val="18"/>
              </w:rPr>
              <w:t>Besluit normcommissie</w:t>
            </w:r>
            <w:r w:rsidR="004B03F5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</w:p>
          <w:p w14:paraId="33E00D2A" w14:textId="77777777" w:rsidR="005F1177" w:rsidRPr="004B03F5" w:rsidRDefault="004B03F5" w:rsidP="00A170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College v. Deskundigen</w:t>
            </w:r>
          </w:p>
        </w:tc>
      </w:tr>
      <w:tr w:rsidR="00DD4872" w:rsidRPr="004B03F5" w14:paraId="77DB0505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1FA47B27" w14:textId="77777777" w:rsidR="00DD4872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76" w:type="dxa"/>
            <w:shd w:val="clear" w:color="auto" w:fill="auto"/>
          </w:tcPr>
          <w:p w14:paraId="04155339" w14:textId="77777777" w:rsidR="00DD4872" w:rsidRPr="004B03F5" w:rsidRDefault="00DD4872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41267332" w14:textId="77777777" w:rsidR="004B03F5" w:rsidRPr="004B03F5" w:rsidRDefault="00355AE9" w:rsidP="004B03F5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 xml:space="preserve">Naam </w:t>
            </w:r>
          </w:p>
          <w:p w14:paraId="7B1E158F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C2E0B54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D758370" w14:textId="77777777" w:rsidR="00DD4872" w:rsidRPr="004B03F5" w:rsidRDefault="00DD4872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40402512" w14:textId="77777777" w:rsidR="00DD4872" w:rsidRPr="004B03F5" w:rsidRDefault="00DD4872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A58" w:rsidRPr="004B03F5" w14:paraId="59B5D5D0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285C76B8" w14:textId="77777777" w:rsidR="00D91A58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76" w:type="dxa"/>
            <w:shd w:val="clear" w:color="auto" w:fill="auto"/>
          </w:tcPr>
          <w:p w14:paraId="7E434BE1" w14:textId="77777777" w:rsidR="00D91A58" w:rsidRPr="004B03F5" w:rsidRDefault="00D91A58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76C2EB2D" w14:textId="77777777" w:rsidR="00D91A58" w:rsidRPr="004B03F5" w:rsidRDefault="00D91A58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EC501AE" w14:textId="77777777" w:rsidR="00D91A58" w:rsidRPr="004B03F5" w:rsidRDefault="00D91A58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56DE2C14" w14:textId="77777777" w:rsidR="00D91A58" w:rsidRPr="004B03F5" w:rsidRDefault="00D91A58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44DDA20" w14:textId="77777777" w:rsidR="00A91E13" w:rsidRPr="004B03F5" w:rsidRDefault="00A91E13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872" w:rsidRPr="004B03F5" w14:paraId="2A7FB6DC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2FD884C0" w14:textId="77777777" w:rsidR="00DD4872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76" w:type="dxa"/>
            <w:shd w:val="clear" w:color="auto" w:fill="auto"/>
          </w:tcPr>
          <w:p w14:paraId="20697AB7" w14:textId="77777777" w:rsidR="00DD4872" w:rsidRPr="004B03F5" w:rsidRDefault="00DD4872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09958478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480795BB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6608123B" w14:textId="77777777" w:rsidR="00DD4872" w:rsidRPr="004B03F5" w:rsidRDefault="00DD4872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5EB03F78" w14:textId="77777777" w:rsidR="00DD4872" w:rsidRPr="004B03F5" w:rsidRDefault="00DD4872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872" w:rsidRPr="004B03F5" w14:paraId="0F274F27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0096EEB7" w14:textId="77777777" w:rsidR="00DD4872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76" w:type="dxa"/>
            <w:shd w:val="clear" w:color="auto" w:fill="auto"/>
          </w:tcPr>
          <w:p w14:paraId="39509F53" w14:textId="77777777" w:rsidR="00DD4872" w:rsidRPr="004B03F5" w:rsidRDefault="00DD4872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64FCF982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7FCEB08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CD186F2" w14:textId="77777777" w:rsidR="00DD4872" w:rsidRPr="004B03F5" w:rsidRDefault="00DD4872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2D32C11D" w14:textId="77777777" w:rsidR="00DD4872" w:rsidRPr="004B03F5" w:rsidRDefault="00DD4872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4872" w:rsidRPr="004B03F5" w14:paraId="75BAF83F" w14:textId="77777777" w:rsidTr="006A2AE9">
        <w:trPr>
          <w:cantSplit/>
        </w:trPr>
        <w:tc>
          <w:tcPr>
            <w:tcW w:w="492" w:type="dxa"/>
            <w:shd w:val="clear" w:color="auto" w:fill="auto"/>
          </w:tcPr>
          <w:p w14:paraId="721447EF" w14:textId="77777777" w:rsidR="00DD4872" w:rsidRPr="004B03F5" w:rsidRDefault="00355AE9" w:rsidP="00DD4872">
            <w:pPr>
              <w:rPr>
                <w:rFonts w:ascii="Arial" w:hAnsi="Arial" w:cs="Arial"/>
                <w:sz w:val="18"/>
                <w:szCs w:val="18"/>
              </w:rPr>
            </w:pPr>
            <w:r w:rsidRPr="004B03F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76" w:type="dxa"/>
            <w:shd w:val="clear" w:color="auto" w:fill="auto"/>
          </w:tcPr>
          <w:p w14:paraId="0F188195" w14:textId="77777777" w:rsidR="00DD4872" w:rsidRPr="004B03F5" w:rsidRDefault="00DD4872" w:rsidP="00DD4872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20" w:type="dxa"/>
            <w:shd w:val="clear" w:color="auto" w:fill="auto"/>
          </w:tcPr>
          <w:p w14:paraId="3A2FD804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87EF5B5" w14:textId="77777777" w:rsidR="00DD4872" w:rsidRPr="004B03F5" w:rsidRDefault="00DD4872" w:rsidP="006A2AE9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</w:tcPr>
          <w:p w14:paraId="19A4FBF2" w14:textId="77777777" w:rsidR="00DD4872" w:rsidRPr="004B03F5" w:rsidRDefault="00DD4872" w:rsidP="00D91A5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14:paraId="6962288F" w14:textId="77777777" w:rsidR="00DD4872" w:rsidRPr="004B03F5" w:rsidRDefault="00DD4872" w:rsidP="007B74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D28439" w14:textId="77777777" w:rsidR="00DD4872" w:rsidRPr="004B03F5" w:rsidRDefault="00DD4872" w:rsidP="00355AE9">
      <w:pPr>
        <w:ind w:left="-993"/>
        <w:rPr>
          <w:rFonts w:ascii="Arial" w:hAnsi="Arial" w:cs="Arial"/>
          <w:sz w:val="18"/>
          <w:szCs w:val="18"/>
        </w:rPr>
      </w:pPr>
    </w:p>
    <w:p w14:paraId="47273195" w14:textId="77777777" w:rsidR="00355AE9" w:rsidRPr="004B03F5" w:rsidRDefault="00355AE9" w:rsidP="00355AE9">
      <w:pPr>
        <w:ind w:left="-993"/>
        <w:rPr>
          <w:rFonts w:ascii="Arial" w:hAnsi="Arial" w:cs="Arial"/>
          <w:sz w:val="18"/>
          <w:szCs w:val="18"/>
        </w:rPr>
      </w:pPr>
      <w:r w:rsidRPr="004B03F5">
        <w:rPr>
          <w:rFonts w:ascii="Arial" w:hAnsi="Arial" w:cs="Arial"/>
          <w:sz w:val="18"/>
          <w:szCs w:val="18"/>
        </w:rPr>
        <w:t xml:space="preserve">In kolom “Van” </w:t>
      </w:r>
      <w:r w:rsidRPr="004B03F5">
        <w:rPr>
          <w:rFonts w:ascii="Arial" w:hAnsi="Arial" w:cs="Arial"/>
          <w:sz w:val="18"/>
          <w:szCs w:val="18"/>
        </w:rPr>
        <w:sym w:font="Wingdings" w:char="F0E0"/>
      </w:r>
      <w:r w:rsidRPr="004B03F5">
        <w:rPr>
          <w:rFonts w:ascii="Arial" w:hAnsi="Arial" w:cs="Arial"/>
          <w:sz w:val="18"/>
          <w:szCs w:val="18"/>
        </w:rPr>
        <w:t xml:space="preserve"> Naam van persoon of organisatie</w:t>
      </w:r>
    </w:p>
    <w:p w14:paraId="45A607C8" w14:textId="77777777" w:rsidR="00355AE9" w:rsidRPr="004B03F5" w:rsidRDefault="00355AE9" w:rsidP="00355AE9">
      <w:pPr>
        <w:ind w:left="-993"/>
        <w:rPr>
          <w:rFonts w:ascii="Arial" w:hAnsi="Arial" w:cs="Arial"/>
          <w:sz w:val="18"/>
          <w:szCs w:val="18"/>
          <w:lang w:val="en-US"/>
        </w:rPr>
      </w:pPr>
      <w:r w:rsidRPr="004B03F5">
        <w:rPr>
          <w:rFonts w:ascii="Arial" w:hAnsi="Arial" w:cs="Arial"/>
          <w:sz w:val="18"/>
          <w:szCs w:val="18"/>
          <w:lang w:val="en-US"/>
        </w:rPr>
        <w:t>In kolom “Ref”</w:t>
      </w:r>
      <w:r w:rsidRPr="004B03F5">
        <w:rPr>
          <w:rFonts w:ascii="Arial" w:hAnsi="Arial" w:cs="Arial"/>
          <w:sz w:val="18"/>
          <w:szCs w:val="18"/>
        </w:rPr>
        <w:sym w:font="Wingdings" w:char="F0E0"/>
      </w:r>
      <w:r w:rsidRPr="004B03F5">
        <w:rPr>
          <w:rFonts w:ascii="Arial" w:hAnsi="Arial" w:cs="Arial"/>
          <w:sz w:val="18"/>
          <w:szCs w:val="18"/>
          <w:lang w:val="en-US"/>
        </w:rPr>
        <w:t xml:space="preserve"> Paragraafnr. of alinea of bulletnummer.</w:t>
      </w:r>
    </w:p>
    <w:p w14:paraId="0D8557A7" w14:textId="77777777" w:rsidR="00355AE9" w:rsidRPr="004B03F5" w:rsidRDefault="00355AE9" w:rsidP="00355AE9">
      <w:pPr>
        <w:ind w:left="-993"/>
        <w:rPr>
          <w:sz w:val="18"/>
          <w:szCs w:val="18"/>
          <w:lang w:val="en-US"/>
        </w:rPr>
      </w:pPr>
    </w:p>
    <w:sectPr w:rsidR="00355AE9" w:rsidRPr="004B03F5" w:rsidSect="007E1E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8" w:bottom="1079" w:left="1418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28856" w14:textId="77777777" w:rsidR="00C36928" w:rsidRDefault="00C36928">
      <w:r>
        <w:separator/>
      </w:r>
    </w:p>
  </w:endnote>
  <w:endnote w:type="continuationSeparator" w:id="0">
    <w:p w14:paraId="704070B0" w14:textId="77777777" w:rsidR="00C36928" w:rsidRDefault="00C3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4713E" w14:textId="77777777" w:rsidR="002B52F3" w:rsidRDefault="002B52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E60FA" w14:textId="77777777" w:rsidR="0057001F" w:rsidRPr="004B03F5" w:rsidRDefault="0057001F" w:rsidP="00355AE9">
    <w:pPr>
      <w:pStyle w:val="Footer"/>
      <w:tabs>
        <w:tab w:val="clear" w:pos="4320"/>
        <w:tab w:val="clear" w:pos="8640"/>
        <w:tab w:val="right" w:pos="12960"/>
      </w:tabs>
      <w:ind w:left="-900"/>
      <w:rPr>
        <w:rFonts w:ascii="Arial" w:hAnsi="Arial" w:cs="Arial"/>
      </w:rPr>
    </w:pPr>
    <w:r w:rsidRPr="005D064C">
      <w:tab/>
    </w:r>
    <w:r w:rsidRPr="004B03F5">
      <w:rPr>
        <w:rFonts w:ascii="Arial" w:hAnsi="Arial" w:cs="Arial"/>
      </w:rPr>
      <w:t xml:space="preserve">Pagina </w:t>
    </w:r>
    <w:r w:rsidRPr="004B03F5">
      <w:rPr>
        <w:rStyle w:val="PageNumber"/>
        <w:rFonts w:ascii="Arial" w:hAnsi="Arial" w:cs="Arial"/>
      </w:rPr>
      <w:fldChar w:fldCharType="begin"/>
    </w:r>
    <w:r w:rsidRPr="004B03F5">
      <w:rPr>
        <w:rStyle w:val="PageNumber"/>
        <w:rFonts w:ascii="Arial" w:hAnsi="Arial" w:cs="Arial"/>
      </w:rPr>
      <w:instrText xml:space="preserve"> PAGE </w:instrText>
    </w:r>
    <w:r w:rsidRPr="004B03F5">
      <w:rPr>
        <w:rStyle w:val="PageNumber"/>
        <w:rFonts w:ascii="Arial" w:hAnsi="Arial" w:cs="Arial"/>
      </w:rPr>
      <w:fldChar w:fldCharType="separate"/>
    </w:r>
    <w:r w:rsidR="00335CBF" w:rsidRPr="004B03F5">
      <w:rPr>
        <w:rStyle w:val="PageNumber"/>
        <w:rFonts w:ascii="Arial" w:hAnsi="Arial" w:cs="Arial"/>
        <w:noProof/>
      </w:rPr>
      <w:t>1</w:t>
    </w:r>
    <w:r w:rsidRPr="004B03F5">
      <w:rPr>
        <w:rStyle w:val="PageNumber"/>
        <w:rFonts w:ascii="Arial" w:hAnsi="Arial" w:cs="Arial"/>
      </w:rPr>
      <w:fldChar w:fldCharType="end"/>
    </w:r>
    <w:r w:rsidRPr="004B03F5">
      <w:rPr>
        <w:rStyle w:val="PageNumber"/>
        <w:rFonts w:ascii="Arial" w:hAnsi="Arial" w:cs="Arial"/>
      </w:rPr>
      <w:t xml:space="preserve"> of </w:t>
    </w:r>
    <w:r w:rsidRPr="004B03F5">
      <w:rPr>
        <w:rStyle w:val="PageNumber"/>
        <w:rFonts w:ascii="Arial" w:hAnsi="Arial" w:cs="Arial"/>
      </w:rPr>
      <w:fldChar w:fldCharType="begin"/>
    </w:r>
    <w:r w:rsidRPr="004B03F5">
      <w:rPr>
        <w:rStyle w:val="PageNumber"/>
        <w:rFonts w:ascii="Arial" w:hAnsi="Arial" w:cs="Arial"/>
      </w:rPr>
      <w:instrText xml:space="preserve"> NUMPAGES </w:instrText>
    </w:r>
    <w:r w:rsidRPr="004B03F5">
      <w:rPr>
        <w:rStyle w:val="PageNumber"/>
        <w:rFonts w:ascii="Arial" w:hAnsi="Arial" w:cs="Arial"/>
      </w:rPr>
      <w:fldChar w:fldCharType="separate"/>
    </w:r>
    <w:r w:rsidR="00335CBF" w:rsidRPr="004B03F5">
      <w:rPr>
        <w:rStyle w:val="PageNumber"/>
        <w:rFonts w:ascii="Arial" w:hAnsi="Arial" w:cs="Arial"/>
        <w:noProof/>
      </w:rPr>
      <w:t>1</w:t>
    </w:r>
    <w:r w:rsidRPr="004B03F5"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744B9" w14:textId="77777777" w:rsidR="002B52F3" w:rsidRDefault="002B5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EFC4C" w14:textId="77777777" w:rsidR="00C36928" w:rsidRDefault="00C36928">
      <w:r>
        <w:separator/>
      </w:r>
    </w:p>
  </w:footnote>
  <w:footnote w:type="continuationSeparator" w:id="0">
    <w:p w14:paraId="3B96E5F6" w14:textId="77777777" w:rsidR="00C36928" w:rsidRDefault="00C36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8799" w14:textId="77777777" w:rsidR="002B52F3" w:rsidRDefault="002B52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1447" w14:textId="4A956E09" w:rsidR="0057001F" w:rsidRPr="004B03F5" w:rsidRDefault="0057001F" w:rsidP="005D064C">
    <w:pPr>
      <w:pStyle w:val="Header"/>
      <w:tabs>
        <w:tab w:val="clear" w:pos="4320"/>
        <w:tab w:val="clear" w:pos="8640"/>
        <w:tab w:val="center" w:pos="7020"/>
        <w:tab w:val="right" w:pos="12960"/>
      </w:tabs>
      <w:ind w:left="-900"/>
      <w:rPr>
        <w:rFonts w:ascii="Arial" w:hAnsi="Arial" w:cs="Arial"/>
      </w:rPr>
    </w:pPr>
    <w:r w:rsidRPr="004B03F5">
      <w:rPr>
        <w:rFonts w:ascii="Arial" w:hAnsi="Arial" w:cs="Arial"/>
      </w:rPr>
      <w:t xml:space="preserve">Commentaar op </w:t>
    </w:r>
    <w:r w:rsidR="002B52F3">
      <w:rPr>
        <w:rFonts w:ascii="Arial" w:hAnsi="Arial" w:cs="Arial"/>
      </w:rPr>
      <w:t xml:space="preserve">montagevoorschriften van </w:t>
    </w:r>
    <w:r w:rsidR="002B52F3">
      <w:rPr>
        <w:rFonts w:ascii="Arial" w:hAnsi="Arial"/>
        <w:color w:val="000000"/>
        <w:szCs w:val="20"/>
      </w:rPr>
      <w:t>BRL’s G</w:t>
    </w:r>
    <w:r w:rsidR="008A582A">
      <w:rPr>
        <w:rFonts w:ascii="Arial" w:hAnsi="Arial"/>
        <w:color w:val="000000"/>
        <w:szCs w:val="20"/>
      </w:rPr>
      <w:t>ASTEC</w:t>
    </w:r>
    <w:bookmarkStart w:id="0" w:name="_GoBack"/>
    <w:bookmarkEnd w:id="0"/>
    <w:r w:rsidR="002B52F3">
      <w:rPr>
        <w:rFonts w:ascii="Arial" w:hAnsi="Arial"/>
        <w:color w:val="000000"/>
        <w:szCs w:val="20"/>
      </w:rPr>
      <w:t xml:space="preserve"> QA 19, 83-1, 83-3, -4 en -5, 138, 166 en 199</w:t>
    </w:r>
    <w:r w:rsidRPr="004B03F5">
      <w:rPr>
        <w:rFonts w:ascii="Arial" w:hAnsi="Arial" w:cs="Arial"/>
      </w:rPr>
      <w:t xml:space="preserve"> </w:t>
    </w:r>
    <w:r w:rsidR="00B71CB2" w:rsidRPr="004B03F5">
      <w:rPr>
        <w:rFonts w:ascii="Arial" w:hAnsi="Arial" w:cs="Arial"/>
      </w:rPr>
      <w:t>concept</w:t>
    </w:r>
    <w:r w:rsidRPr="004B03F5">
      <w:rPr>
        <w:rFonts w:ascii="Arial" w:hAnsi="Arial" w:cs="Arial"/>
      </w:rPr>
      <w:t>versie 201</w:t>
    </w:r>
    <w:r w:rsidR="004B03F5" w:rsidRPr="004B03F5">
      <w:rPr>
        <w:rFonts w:ascii="Arial" w:hAnsi="Arial" w:cs="Arial"/>
      </w:rPr>
      <w:t>9</w:t>
    </w:r>
    <w:r w:rsidRPr="004B03F5">
      <w:rPr>
        <w:rFonts w:ascii="Arial" w:hAnsi="Arial" w:cs="Arial"/>
      </w:rPr>
      <w:tab/>
    </w:r>
    <w:r w:rsidR="00DD4872" w:rsidRPr="004B03F5">
      <w:rPr>
        <w:rFonts w:ascii="Arial" w:hAnsi="Arial" w:cs="Arial"/>
        <w:b/>
        <w:sz w:val="28"/>
        <w:szCs w:val="28"/>
      </w:rPr>
      <w:t>-</w:t>
    </w:r>
    <w:r w:rsidRPr="004B03F5">
      <w:rPr>
        <w:rFonts w:ascii="Arial" w:hAnsi="Arial" w:cs="Arial"/>
      </w:rPr>
      <w:tab/>
      <w:t>Dat</w:t>
    </w:r>
    <w:r w:rsidR="00DD4872" w:rsidRPr="004B03F5">
      <w:rPr>
        <w:rFonts w:ascii="Arial" w:hAnsi="Arial" w:cs="Arial"/>
      </w:rPr>
      <w:t>um</w:t>
    </w:r>
    <w:r w:rsidRPr="004B03F5">
      <w:rPr>
        <w:rFonts w:ascii="Arial" w:hAnsi="Arial" w:cs="Arial"/>
      </w:rPr>
      <w:t xml:space="preserve">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A5DC5" w14:textId="77777777" w:rsidR="002B52F3" w:rsidRDefault="002B52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742D5"/>
    <w:multiLevelType w:val="multilevel"/>
    <w:tmpl w:val="6526F49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E463D38"/>
    <w:multiLevelType w:val="hybridMultilevel"/>
    <w:tmpl w:val="795AD6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D627E"/>
    <w:multiLevelType w:val="hybridMultilevel"/>
    <w:tmpl w:val="921473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02B2B"/>
    <w:multiLevelType w:val="singleLevel"/>
    <w:tmpl w:val="79D674C2"/>
    <w:lvl w:ilvl="0">
      <w:start w:val="1"/>
      <w:numFmt w:val="bullet"/>
      <w:lvlText w:val="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1EBE126E"/>
    <w:multiLevelType w:val="hybridMultilevel"/>
    <w:tmpl w:val="4FC49C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92282"/>
    <w:multiLevelType w:val="hybridMultilevel"/>
    <w:tmpl w:val="FD544850"/>
    <w:lvl w:ilvl="0" w:tplc="EB70E9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F5619"/>
    <w:multiLevelType w:val="hybridMultilevel"/>
    <w:tmpl w:val="71F2EDB0"/>
    <w:lvl w:ilvl="0" w:tplc="D97036E8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9046C"/>
    <w:multiLevelType w:val="hybridMultilevel"/>
    <w:tmpl w:val="9550A6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DE11D3"/>
    <w:multiLevelType w:val="hybridMultilevel"/>
    <w:tmpl w:val="D9D0B648"/>
    <w:lvl w:ilvl="0" w:tplc="92486AF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B203A"/>
    <w:multiLevelType w:val="hybridMultilevel"/>
    <w:tmpl w:val="B4C0BB12"/>
    <w:lvl w:ilvl="0" w:tplc="460CC6B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SimSu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56E59"/>
    <w:multiLevelType w:val="hybridMultilevel"/>
    <w:tmpl w:val="33E8D18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602772"/>
    <w:multiLevelType w:val="hybridMultilevel"/>
    <w:tmpl w:val="1F6CFCAC"/>
    <w:lvl w:ilvl="0" w:tplc="A2CACD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04877"/>
    <w:multiLevelType w:val="multilevel"/>
    <w:tmpl w:val="F3EE7D66"/>
    <w:lvl w:ilvl="0">
      <w:start w:val="1"/>
      <w:numFmt w:val="decimal"/>
      <w:pStyle w:val="Heading1"/>
      <w:lvlText w:val="%1"/>
      <w:lvlJc w:val="right"/>
      <w:pPr>
        <w:tabs>
          <w:tab w:val="num" w:pos="170"/>
        </w:tabs>
        <w:ind w:left="170" w:hanging="170"/>
      </w:p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70"/>
      </w:pPr>
    </w:lvl>
    <w:lvl w:ilvl="2">
      <w:start w:val="1"/>
      <w:numFmt w:val="decimal"/>
      <w:pStyle w:val="Heading3"/>
      <w:lvlText w:val="%1.%2.%3"/>
      <w:lvlJc w:val="right"/>
      <w:pPr>
        <w:tabs>
          <w:tab w:val="num" w:pos="170"/>
        </w:tabs>
        <w:ind w:left="170" w:hanging="170"/>
      </w:pPr>
      <w:rPr>
        <w:i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170"/>
        </w:tabs>
        <w:ind w:left="170" w:hanging="170"/>
      </w:pPr>
      <w:rPr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0"/>
  </w:num>
  <w:num w:numId="7">
    <w:abstractNumId w:val="12"/>
  </w:num>
  <w:num w:numId="8">
    <w:abstractNumId w:val="12"/>
  </w:num>
  <w:num w:numId="9">
    <w:abstractNumId w:val="3"/>
  </w:num>
  <w:num w:numId="10">
    <w:abstractNumId w:val="4"/>
  </w:num>
  <w:num w:numId="11">
    <w:abstractNumId w:val="11"/>
  </w:num>
  <w:num w:numId="12">
    <w:abstractNumId w:val="10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6A"/>
    <w:rsid w:val="0000485C"/>
    <w:rsid w:val="00010676"/>
    <w:rsid w:val="00011A8C"/>
    <w:rsid w:val="000134B1"/>
    <w:rsid w:val="00016CBB"/>
    <w:rsid w:val="000234AC"/>
    <w:rsid w:val="00026DD6"/>
    <w:rsid w:val="00035E9D"/>
    <w:rsid w:val="000546C1"/>
    <w:rsid w:val="00055D81"/>
    <w:rsid w:val="000A1FD2"/>
    <w:rsid w:val="000A3329"/>
    <w:rsid w:val="000C087B"/>
    <w:rsid w:val="000C6E5B"/>
    <w:rsid w:val="000D289A"/>
    <w:rsid w:val="001009CB"/>
    <w:rsid w:val="001022B6"/>
    <w:rsid w:val="00103548"/>
    <w:rsid w:val="00127778"/>
    <w:rsid w:val="00131257"/>
    <w:rsid w:val="00132A3B"/>
    <w:rsid w:val="00146F29"/>
    <w:rsid w:val="00174C73"/>
    <w:rsid w:val="0018669C"/>
    <w:rsid w:val="00187D08"/>
    <w:rsid w:val="00195365"/>
    <w:rsid w:val="001A09FE"/>
    <w:rsid w:val="001A1C65"/>
    <w:rsid w:val="001A65E1"/>
    <w:rsid w:val="001B0D6E"/>
    <w:rsid w:val="001C7F5B"/>
    <w:rsid w:val="001D687D"/>
    <w:rsid w:val="001D68F1"/>
    <w:rsid w:val="001E4BC4"/>
    <w:rsid w:val="001E6BAD"/>
    <w:rsid w:val="001F32AE"/>
    <w:rsid w:val="00207AB3"/>
    <w:rsid w:val="00212656"/>
    <w:rsid w:val="00214139"/>
    <w:rsid w:val="00214653"/>
    <w:rsid w:val="00231FB2"/>
    <w:rsid w:val="002462C6"/>
    <w:rsid w:val="0025148C"/>
    <w:rsid w:val="0025314F"/>
    <w:rsid w:val="00264310"/>
    <w:rsid w:val="00266F7D"/>
    <w:rsid w:val="002724E4"/>
    <w:rsid w:val="002744A0"/>
    <w:rsid w:val="00277171"/>
    <w:rsid w:val="0028492D"/>
    <w:rsid w:val="002A4E55"/>
    <w:rsid w:val="002A6800"/>
    <w:rsid w:val="002B1CBD"/>
    <w:rsid w:val="002B52F3"/>
    <w:rsid w:val="002B6CA9"/>
    <w:rsid w:val="002B73C0"/>
    <w:rsid w:val="002C2DAA"/>
    <w:rsid w:val="002C5E46"/>
    <w:rsid w:val="002D535C"/>
    <w:rsid w:val="002E4F61"/>
    <w:rsid w:val="002F44F4"/>
    <w:rsid w:val="002F4C9C"/>
    <w:rsid w:val="00302841"/>
    <w:rsid w:val="00310609"/>
    <w:rsid w:val="003126B4"/>
    <w:rsid w:val="00316E27"/>
    <w:rsid w:val="00317885"/>
    <w:rsid w:val="003352E8"/>
    <w:rsid w:val="00335CBF"/>
    <w:rsid w:val="00336038"/>
    <w:rsid w:val="00340CEE"/>
    <w:rsid w:val="00345BCB"/>
    <w:rsid w:val="00353F59"/>
    <w:rsid w:val="00354FB0"/>
    <w:rsid w:val="00355AE9"/>
    <w:rsid w:val="00373705"/>
    <w:rsid w:val="0037658B"/>
    <w:rsid w:val="00380F5C"/>
    <w:rsid w:val="00382B0C"/>
    <w:rsid w:val="003960B1"/>
    <w:rsid w:val="00396B13"/>
    <w:rsid w:val="003A37C9"/>
    <w:rsid w:val="003C16F5"/>
    <w:rsid w:val="003D271A"/>
    <w:rsid w:val="003E4B43"/>
    <w:rsid w:val="003E5087"/>
    <w:rsid w:val="003E6C80"/>
    <w:rsid w:val="003F6D95"/>
    <w:rsid w:val="003F70CA"/>
    <w:rsid w:val="00413ACA"/>
    <w:rsid w:val="00415460"/>
    <w:rsid w:val="004328C4"/>
    <w:rsid w:val="004543C7"/>
    <w:rsid w:val="004560B1"/>
    <w:rsid w:val="00472B63"/>
    <w:rsid w:val="00495F1A"/>
    <w:rsid w:val="004972FF"/>
    <w:rsid w:val="004A097B"/>
    <w:rsid w:val="004B03F5"/>
    <w:rsid w:val="004D3D0E"/>
    <w:rsid w:val="004E7E87"/>
    <w:rsid w:val="004F1F93"/>
    <w:rsid w:val="00503198"/>
    <w:rsid w:val="00505E70"/>
    <w:rsid w:val="005103EA"/>
    <w:rsid w:val="00517E68"/>
    <w:rsid w:val="0052453B"/>
    <w:rsid w:val="00526123"/>
    <w:rsid w:val="005335F2"/>
    <w:rsid w:val="00536AE1"/>
    <w:rsid w:val="005564C0"/>
    <w:rsid w:val="005638F7"/>
    <w:rsid w:val="0057001F"/>
    <w:rsid w:val="00585A97"/>
    <w:rsid w:val="00595A61"/>
    <w:rsid w:val="005B19A6"/>
    <w:rsid w:val="005D064C"/>
    <w:rsid w:val="005D10B6"/>
    <w:rsid w:val="005E0FAB"/>
    <w:rsid w:val="005F1177"/>
    <w:rsid w:val="005F2B7F"/>
    <w:rsid w:val="005F3FDE"/>
    <w:rsid w:val="005F54E1"/>
    <w:rsid w:val="00600E85"/>
    <w:rsid w:val="00601B69"/>
    <w:rsid w:val="00605651"/>
    <w:rsid w:val="00610435"/>
    <w:rsid w:val="00652A2F"/>
    <w:rsid w:val="00654773"/>
    <w:rsid w:val="006677C0"/>
    <w:rsid w:val="006722D6"/>
    <w:rsid w:val="00677076"/>
    <w:rsid w:val="00690094"/>
    <w:rsid w:val="006A2AE9"/>
    <w:rsid w:val="006A3949"/>
    <w:rsid w:val="006A5973"/>
    <w:rsid w:val="006D4B00"/>
    <w:rsid w:val="006D6144"/>
    <w:rsid w:val="006E1B79"/>
    <w:rsid w:val="006E6A1B"/>
    <w:rsid w:val="006E76A9"/>
    <w:rsid w:val="006F4EB4"/>
    <w:rsid w:val="00706D7F"/>
    <w:rsid w:val="0071222A"/>
    <w:rsid w:val="00731B49"/>
    <w:rsid w:val="00750FD9"/>
    <w:rsid w:val="00757FB7"/>
    <w:rsid w:val="00767724"/>
    <w:rsid w:val="00771272"/>
    <w:rsid w:val="00790AFB"/>
    <w:rsid w:val="00790B97"/>
    <w:rsid w:val="007A1B4B"/>
    <w:rsid w:val="007A5FD7"/>
    <w:rsid w:val="007B1EFC"/>
    <w:rsid w:val="007B1FED"/>
    <w:rsid w:val="007B438C"/>
    <w:rsid w:val="007B74F6"/>
    <w:rsid w:val="007C2793"/>
    <w:rsid w:val="007C77E3"/>
    <w:rsid w:val="007D18D1"/>
    <w:rsid w:val="007E1EC3"/>
    <w:rsid w:val="007E6574"/>
    <w:rsid w:val="007F12D1"/>
    <w:rsid w:val="00801162"/>
    <w:rsid w:val="008039BD"/>
    <w:rsid w:val="00813C9B"/>
    <w:rsid w:val="00813DEF"/>
    <w:rsid w:val="00820F88"/>
    <w:rsid w:val="008273AF"/>
    <w:rsid w:val="008508E1"/>
    <w:rsid w:val="00855B75"/>
    <w:rsid w:val="00875FF8"/>
    <w:rsid w:val="00876E2B"/>
    <w:rsid w:val="008845B4"/>
    <w:rsid w:val="008857EA"/>
    <w:rsid w:val="00886622"/>
    <w:rsid w:val="00893DE7"/>
    <w:rsid w:val="008A53D1"/>
    <w:rsid w:val="008A582A"/>
    <w:rsid w:val="008A5BF7"/>
    <w:rsid w:val="008B7AAC"/>
    <w:rsid w:val="008E343B"/>
    <w:rsid w:val="008E4893"/>
    <w:rsid w:val="008E6063"/>
    <w:rsid w:val="008F1660"/>
    <w:rsid w:val="00906ED8"/>
    <w:rsid w:val="00934B40"/>
    <w:rsid w:val="00936354"/>
    <w:rsid w:val="00954C92"/>
    <w:rsid w:val="00963123"/>
    <w:rsid w:val="009728B8"/>
    <w:rsid w:val="00972D90"/>
    <w:rsid w:val="0097336F"/>
    <w:rsid w:val="00977D3A"/>
    <w:rsid w:val="00991924"/>
    <w:rsid w:val="009B15F3"/>
    <w:rsid w:val="009B418D"/>
    <w:rsid w:val="009B75B0"/>
    <w:rsid w:val="009E0087"/>
    <w:rsid w:val="009E2A10"/>
    <w:rsid w:val="009E6B40"/>
    <w:rsid w:val="009F485C"/>
    <w:rsid w:val="00A11873"/>
    <w:rsid w:val="00A152E6"/>
    <w:rsid w:val="00A1706A"/>
    <w:rsid w:val="00A3673B"/>
    <w:rsid w:val="00A41CCB"/>
    <w:rsid w:val="00A577C4"/>
    <w:rsid w:val="00A75AC5"/>
    <w:rsid w:val="00A84C98"/>
    <w:rsid w:val="00A8756C"/>
    <w:rsid w:val="00A91E13"/>
    <w:rsid w:val="00AA097B"/>
    <w:rsid w:val="00AA53B9"/>
    <w:rsid w:val="00AB382E"/>
    <w:rsid w:val="00AB49D4"/>
    <w:rsid w:val="00AC6CCC"/>
    <w:rsid w:val="00AF0653"/>
    <w:rsid w:val="00B00A57"/>
    <w:rsid w:val="00B021D4"/>
    <w:rsid w:val="00B04D9D"/>
    <w:rsid w:val="00B21C55"/>
    <w:rsid w:val="00B24F15"/>
    <w:rsid w:val="00B304AB"/>
    <w:rsid w:val="00B61456"/>
    <w:rsid w:val="00B71CB2"/>
    <w:rsid w:val="00B737BF"/>
    <w:rsid w:val="00BA11C4"/>
    <w:rsid w:val="00BA16E4"/>
    <w:rsid w:val="00BC7632"/>
    <w:rsid w:val="00BE5D97"/>
    <w:rsid w:val="00BE7420"/>
    <w:rsid w:val="00BF7515"/>
    <w:rsid w:val="00C03E64"/>
    <w:rsid w:val="00C05FA8"/>
    <w:rsid w:val="00C07AC1"/>
    <w:rsid w:val="00C12F91"/>
    <w:rsid w:val="00C36928"/>
    <w:rsid w:val="00C44577"/>
    <w:rsid w:val="00C512F8"/>
    <w:rsid w:val="00C52384"/>
    <w:rsid w:val="00C64417"/>
    <w:rsid w:val="00C64911"/>
    <w:rsid w:val="00C97493"/>
    <w:rsid w:val="00CA719D"/>
    <w:rsid w:val="00CB3D6D"/>
    <w:rsid w:val="00CB4F6E"/>
    <w:rsid w:val="00CC552E"/>
    <w:rsid w:val="00CC758C"/>
    <w:rsid w:val="00CD0D61"/>
    <w:rsid w:val="00CD1F9A"/>
    <w:rsid w:val="00CF1637"/>
    <w:rsid w:val="00CF1AE0"/>
    <w:rsid w:val="00CF6E8D"/>
    <w:rsid w:val="00D1114E"/>
    <w:rsid w:val="00D1391D"/>
    <w:rsid w:val="00D14719"/>
    <w:rsid w:val="00D16E86"/>
    <w:rsid w:val="00D201AD"/>
    <w:rsid w:val="00D22C99"/>
    <w:rsid w:val="00D40DB8"/>
    <w:rsid w:val="00D46599"/>
    <w:rsid w:val="00D62748"/>
    <w:rsid w:val="00D65252"/>
    <w:rsid w:val="00D91A58"/>
    <w:rsid w:val="00D957FA"/>
    <w:rsid w:val="00D9691F"/>
    <w:rsid w:val="00DB3D08"/>
    <w:rsid w:val="00DB4ED5"/>
    <w:rsid w:val="00DB5553"/>
    <w:rsid w:val="00DC1CC0"/>
    <w:rsid w:val="00DC2D9B"/>
    <w:rsid w:val="00DD0E20"/>
    <w:rsid w:val="00DD1D3F"/>
    <w:rsid w:val="00DD40BE"/>
    <w:rsid w:val="00DD4872"/>
    <w:rsid w:val="00DF0EB7"/>
    <w:rsid w:val="00E02185"/>
    <w:rsid w:val="00E22BEB"/>
    <w:rsid w:val="00E25801"/>
    <w:rsid w:val="00E33956"/>
    <w:rsid w:val="00E37133"/>
    <w:rsid w:val="00E4068E"/>
    <w:rsid w:val="00E47D43"/>
    <w:rsid w:val="00E76B3B"/>
    <w:rsid w:val="00E85355"/>
    <w:rsid w:val="00EA0746"/>
    <w:rsid w:val="00EA12A6"/>
    <w:rsid w:val="00EA2F74"/>
    <w:rsid w:val="00EA4F1A"/>
    <w:rsid w:val="00EB28FA"/>
    <w:rsid w:val="00EB2E82"/>
    <w:rsid w:val="00EC11E6"/>
    <w:rsid w:val="00EC183F"/>
    <w:rsid w:val="00ED3645"/>
    <w:rsid w:val="00EE1C99"/>
    <w:rsid w:val="00EE2318"/>
    <w:rsid w:val="00EE2791"/>
    <w:rsid w:val="00EE5C2B"/>
    <w:rsid w:val="00F03079"/>
    <w:rsid w:val="00F15CDB"/>
    <w:rsid w:val="00F27127"/>
    <w:rsid w:val="00F342A0"/>
    <w:rsid w:val="00F3649C"/>
    <w:rsid w:val="00F36D4E"/>
    <w:rsid w:val="00F54182"/>
    <w:rsid w:val="00F5483A"/>
    <w:rsid w:val="00F5557E"/>
    <w:rsid w:val="00F646A8"/>
    <w:rsid w:val="00F67365"/>
    <w:rsid w:val="00F80498"/>
    <w:rsid w:val="00F83878"/>
    <w:rsid w:val="00F965C5"/>
    <w:rsid w:val="00FA0E75"/>
    <w:rsid w:val="00FC1165"/>
    <w:rsid w:val="00FD1A91"/>
    <w:rsid w:val="00FD5991"/>
    <w:rsid w:val="00FF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  <w14:docId w14:val="3CF95F6B"/>
  <w15:docId w15:val="{7A433A6F-4741-4EDF-B520-08D8CD2B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126B4"/>
    <w:rPr>
      <w:rFonts w:ascii="Book Antiqua" w:hAnsi="Book Antiqua"/>
      <w:szCs w:val="24"/>
    </w:rPr>
  </w:style>
  <w:style w:type="paragraph" w:styleId="Heading1">
    <w:name w:val="heading 1"/>
    <w:aliases w:val="Kiwa-Hoofdstuktitel,h1"/>
    <w:next w:val="Kiwa-RapportTekst"/>
    <w:link w:val="Heading1Char"/>
    <w:qFormat/>
    <w:rsid w:val="00D1391D"/>
    <w:pPr>
      <w:keepNext/>
      <w:pageBreakBefore/>
      <w:numPr>
        <w:numId w:val="7"/>
      </w:numPr>
      <w:spacing w:after="520"/>
      <w:outlineLvl w:val="0"/>
    </w:pPr>
    <w:rPr>
      <w:rFonts w:ascii="Book Antiqua" w:eastAsia="Times New Roman" w:hAnsi="Book Antiqua"/>
      <w:b/>
      <w:noProof/>
      <w:sz w:val="40"/>
      <w:lang w:eastAsia="nl-NL"/>
    </w:rPr>
  </w:style>
  <w:style w:type="paragraph" w:styleId="Heading2">
    <w:name w:val="heading 2"/>
    <w:aliases w:val="Kiwa-Paragraaftitel,h2,h2 + Left:  -0,1 cm,First line:  0 cm"/>
    <w:next w:val="Kiwa-RapportTekst"/>
    <w:qFormat/>
    <w:rsid w:val="00D1391D"/>
    <w:pPr>
      <w:keepNext/>
      <w:numPr>
        <w:ilvl w:val="1"/>
        <w:numId w:val="7"/>
      </w:numPr>
      <w:spacing w:before="280"/>
      <w:outlineLvl w:val="1"/>
    </w:pPr>
    <w:rPr>
      <w:rFonts w:ascii="Univers" w:eastAsia="Times New Roman" w:hAnsi="Univers"/>
      <w:b/>
      <w:noProof/>
      <w:lang w:eastAsia="nl-NL"/>
    </w:rPr>
  </w:style>
  <w:style w:type="paragraph" w:styleId="Heading3">
    <w:name w:val="heading 3"/>
    <w:aliases w:val="Kiwa-Sub Paragraaftitel,h3"/>
    <w:next w:val="Kiwa-RapportTekst"/>
    <w:qFormat/>
    <w:rsid w:val="00D1391D"/>
    <w:pPr>
      <w:keepNext/>
      <w:numPr>
        <w:ilvl w:val="2"/>
        <w:numId w:val="7"/>
      </w:numPr>
      <w:spacing w:before="280"/>
      <w:outlineLvl w:val="2"/>
    </w:pPr>
    <w:rPr>
      <w:rFonts w:ascii="Book Antiqua" w:eastAsia="Times New Roman" w:hAnsi="Book Antiqua"/>
      <w:b/>
      <w:i/>
      <w:noProof/>
      <w:lang w:eastAsia="nl-NL"/>
    </w:rPr>
  </w:style>
  <w:style w:type="paragraph" w:styleId="Heading4">
    <w:name w:val="heading 4"/>
    <w:aliases w:val="Kiwa-ExtraNiveau,h4"/>
    <w:basedOn w:val="Heading3"/>
    <w:next w:val="Normal"/>
    <w:qFormat/>
    <w:rsid w:val="00D1391D"/>
    <w:pPr>
      <w:numPr>
        <w:ilvl w:val="3"/>
      </w:numPr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E02185"/>
    <w:rPr>
      <w:rFonts w:ascii="Arial" w:eastAsia="Arial" w:hAnsi="Arial" w:cs="Arial"/>
      <w:color w:val="000080"/>
      <w:szCs w:val="20"/>
    </w:rPr>
  </w:style>
  <w:style w:type="table" w:styleId="TableGrid">
    <w:name w:val="Table Grid"/>
    <w:basedOn w:val="TableNormal"/>
    <w:rsid w:val="002B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638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38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3C0"/>
    <w:rPr>
      <w:rFonts w:ascii="Tahoma" w:hAnsi="Tahoma" w:cs="Tahoma"/>
      <w:sz w:val="16"/>
      <w:szCs w:val="16"/>
    </w:rPr>
  </w:style>
  <w:style w:type="character" w:styleId="Strong">
    <w:name w:val="Strong"/>
    <w:qFormat/>
    <w:rsid w:val="003E4B43"/>
    <w:rPr>
      <w:b/>
      <w:bCs/>
    </w:rPr>
  </w:style>
  <w:style w:type="character" w:styleId="PageNumber">
    <w:name w:val="page number"/>
    <w:basedOn w:val="DefaultParagraphFont"/>
    <w:rsid w:val="00A84C98"/>
  </w:style>
  <w:style w:type="paragraph" w:customStyle="1" w:styleId="Kiwa-RapportTekst">
    <w:name w:val="Kiwa-RapportTekst"/>
    <w:basedOn w:val="Normal"/>
    <w:link w:val="Kiwa-RapportTekstChar"/>
    <w:rsid w:val="00731B49"/>
    <w:rPr>
      <w:sz w:val="18"/>
      <w:lang w:eastAsia="nl-NL"/>
    </w:rPr>
  </w:style>
  <w:style w:type="character" w:customStyle="1" w:styleId="Kiwa-RapportTekstChar">
    <w:name w:val="Kiwa-RapportTekst Char"/>
    <w:link w:val="Kiwa-RapportTekst"/>
    <w:rsid w:val="00731B49"/>
    <w:rPr>
      <w:rFonts w:ascii="Book Antiqua" w:eastAsia="SimSun" w:hAnsi="Book Antiqua"/>
      <w:sz w:val="18"/>
      <w:szCs w:val="24"/>
      <w:lang w:val="nl-NL" w:eastAsia="nl-NL" w:bidi="ar-SA"/>
    </w:rPr>
  </w:style>
  <w:style w:type="character" w:customStyle="1" w:styleId="Heading1Char">
    <w:name w:val="Heading 1 Char"/>
    <w:aliases w:val="Kiwa-Hoofdstuktitel Char,h1 Char"/>
    <w:link w:val="Heading1"/>
    <w:rsid w:val="00963123"/>
    <w:rPr>
      <w:rFonts w:ascii="Book Antiqua" w:hAnsi="Book Antiqua"/>
      <w:b/>
      <w:noProof/>
      <w:sz w:val="40"/>
      <w:lang w:val="nl-NL" w:eastAsia="nl-NL" w:bidi="ar-SA"/>
    </w:rPr>
  </w:style>
  <w:style w:type="character" w:styleId="CommentReference">
    <w:name w:val="annotation reference"/>
    <w:semiHidden/>
    <w:rsid w:val="00EC11E6"/>
    <w:rPr>
      <w:sz w:val="16"/>
      <w:szCs w:val="16"/>
    </w:rPr>
  </w:style>
  <w:style w:type="paragraph" w:styleId="CommentText">
    <w:name w:val="annotation text"/>
    <w:basedOn w:val="Normal"/>
    <w:semiHidden/>
    <w:rsid w:val="00EC11E6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C11E6"/>
    <w:rPr>
      <w:b/>
      <w:bCs/>
    </w:rPr>
  </w:style>
  <w:style w:type="paragraph" w:customStyle="1" w:styleId="msolistparagraph0">
    <w:name w:val="msolistparagraph"/>
    <w:basedOn w:val="Normal"/>
    <w:rsid w:val="0037658B"/>
    <w:pPr>
      <w:ind w:left="720"/>
    </w:pPr>
    <w:rPr>
      <w:rFonts w:ascii="Times New Roman" w:eastAsia="Times New Roman" w:hAnsi="Times New Roman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9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5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2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4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6D4EE4FEFF48A86206F73C1ECF59" ma:contentTypeVersion="13" ma:contentTypeDescription="Create a new document." ma:contentTypeScope="" ma:versionID="833b8ee28b807adef2ed894a9df5cf75">
  <xsd:schema xmlns:xsd="http://www.w3.org/2001/XMLSchema" xmlns:xs="http://www.w3.org/2001/XMLSchema" xmlns:p="http://schemas.microsoft.com/office/2006/metadata/properties" xmlns:ns1="http://schemas.microsoft.com/sharepoint/v3" xmlns:ns3="498e84bb-705b-4f8d-8940-2ffb13244e64" xmlns:ns4="decbe1e3-47f7-4d73-ad6f-4893bbafa767" targetNamespace="http://schemas.microsoft.com/office/2006/metadata/properties" ma:root="true" ma:fieldsID="d5eb47527a5988853144c0ed0232ac08" ns1:_="" ns3:_="" ns4:_="">
    <xsd:import namespace="http://schemas.microsoft.com/sharepoint/v3"/>
    <xsd:import namespace="498e84bb-705b-4f8d-8940-2ffb13244e64"/>
    <xsd:import namespace="decbe1e3-47f7-4d73-ad6f-4893bbafa76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e84bb-705b-4f8d-8940-2ffb13244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be1e3-47f7-4d73-ad6f-4893bbafa7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C164B-A61A-435A-AD75-C3D579248AA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498e84bb-705b-4f8d-8940-2ffb13244e64"/>
    <ds:schemaRef ds:uri="decbe1e3-47f7-4d73-ad6f-4893bbafa767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73DA7EC-528A-49D2-B66D-86CCC41F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8e84bb-705b-4f8d-8940-2ffb13244e64"/>
    <ds:schemaRef ds:uri="decbe1e3-47f7-4d73-ad6f-4893bbafa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D4B45C-4E14-4C3E-A830-8DF5DEC87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Commentaar</vt:lpstr>
    </vt:vector>
  </TitlesOfParts>
  <Company>Kiwa N.V.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Commentaar</dc:title>
  <dc:subject/>
  <dc:creator>ramchaj</dc:creator>
  <cp:keywords/>
  <cp:lastModifiedBy>Meuleman, Jan</cp:lastModifiedBy>
  <cp:revision>3</cp:revision>
  <cp:lastPrinted>2011-09-01T15:09:00Z</cp:lastPrinted>
  <dcterms:created xsi:type="dcterms:W3CDTF">2019-12-06T12:34:00Z</dcterms:created>
  <dcterms:modified xsi:type="dcterms:W3CDTF">2019-12-06T13:07:00Z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0x0101005C1A6D4EE4FEFF48A86206F73C1ECF59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iteId">
    <vt:lpwstr>52d58be5-69b4-421b-836e-b92dbe0b067d</vt:lpwstr>
  </property>
  <property fmtid="{D5CDD505-2E9C-101B-9397-08002B2CF9AE}" pid="5" name="MSIP_Label_55e46f04-1151-4928-a464-2b4d83efefbb_Owner">
    <vt:lpwstr>Jan.Meuleman@kiwa.com</vt:lpwstr>
  </property>
  <property fmtid="{D5CDD505-2E9C-101B-9397-08002B2CF9AE}" pid="6" name="MSIP_Label_55e46f04-1151-4928-a464-2b4d83efefbb_SetDate">
    <vt:lpwstr>2019-12-06T12:33:11.3851537Z</vt:lpwstr>
  </property>
  <property fmtid="{D5CDD505-2E9C-101B-9397-08002B2CF9AE}" pid="7" name="MSIP_Label_55e46f04-1151-4928-a464-2b4d83efefbb_Name">
    <vt:lpwstr>General Information</vt:lpwstr>
  </property>
  <property fmtid="{D5CDD505-2E9C-101B-9397-08002B2CF9AE}" pid="8" name="MSIP_Label_55e46f04-1151-4928-a464-2b4d83efefbb_Application">
    <vt:lpwstr>Microsoft Azure Information Protection</vt:lpwstr>
  </property>
  <property fmtid="{D5CDD505-2E9C-101B-9397-08002B2CF9AE}" pid="9" name="MSIP_Label_55e46f04-1151-4928-a464-2b4d83efefbb_ActionId">
    <vt:lpwstr>a16ba1d2-b814-4538-a7a9-46f47b492ae8</vt:lpwstr>
  </property>
  <property fmtid="{D5CDD505-2E9C-101B-9397-08002B2CF9AE}" pid="10" name="MSIP_Label_55e46f04-1151-4928-a464-2b4d83efefbb_Extended_MSFT_Method">
    <vt:lpwstr>Automatic</vt:lpwstr>
  </property>
  <property fmtid="{D5CDD505-2E9C-101B-9397-08002B2CF9AE}" pid="11" name="Sensitivity">
    <vt:lpwstr>General Information</vt:lpwstr>
  </property>
</Properties>
</file>