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1E76B5" w14:paraId="4204AED2" w14:textId="77777777" w:rsidTr="0098239B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2D0AD1" w14:textId="77777777" w:rsidR="0083178C" w:rsidRPr="001E76B5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1E76B5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1E76B5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1E76B5" w14:paraId="5774FCAF" w14:textId="77777777" w:rsidTr="0098239B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F49" w14:textId="77777777" w:rsidR="00D60578" w:rsidRPr="001E76B5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AEC" w14:textId="77777777" w:rsidR="0083178C" w:rsidRPr="001E76B5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0BD46099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452" w14:textId="77777777" w:rsidR="0083178C" w:rsidRPr="001E76B5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319" w14:textId="77777777" w:rsidR="0083178C" w:rsidRPr="001E76B5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1E76B5" w14:paraId="39764D2F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13D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22F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1E76B5" w14:paraId="0FB5F1FB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E483" w14:textId="77777777" w:rsidR="00D60578" w:rsidRPr="001E76B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04C" w14:textId="77777777" w:rsidR="00D60578" w:rsidRPr="001E76B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2B333E68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303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935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42049694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1D6" w14:textId="77777777" w:rsidR="0083178C" w:rsidRPr="001E76B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894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54C69" w:rsidRPr="001E76B5" w14:paraId="0BD60C00" w14:textId="77777777" w:rsidTr="00AF5C4D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AC3" w14:textId="77777777" w:rsidR="00554C69" w:rsidRDefault="00554C69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45118A2D" w14:textId="5434B4E7" w:rsidR="00554C69" w:rsidRPr="001E76B5" w:rsidRDefault="00554C69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DE6" w14:textId="77777777" w:rsidR="00554C69" w:rsidRPr="001E76B5" w:rsidRDefault="00554C69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54C69" w:rsidRPr="001E76B5" w14:paraId="73237CA1" w14:textId="77777777" w:rsidTr="00A54FC9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0D3" w14:textId="6DB77538" w:rsidR="00554C69" w:rsidRPr="001E76B5" w:rsidRDefault="00554C69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7B2" w14:textId="77777777" w:rsidR="00554C69" w:rsidRPr="001E76B5" w:rsidRDefault="00554C69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46010DCF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2BF1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558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1DE48B2D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AAEC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8B6" w14:textId="77777777" w:rsidR="0083178C" w:rsidRPr="001E76B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042B5495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6F7" w14:textId="3218D463" w:rsidR="0083178C" w:rsidRPr="001E76B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KvK nr</w:t>
            </w:r>
            <w:r w:rsidR="00554C69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5B8" w14:textId="77777777" w:rsidR="0083178C" w:rsidRPr="001E76B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E76B5" w14:paraId="2A604AAD" w14:textId="77777777" w:rsidTr="0098239B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85A" w14:textId="6FAC2CD4" w:rsidR="0083178C" w:rsidRPr="001E76B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BTW/VAT/TVA n</w:t>
            </w:r>
            <w:r w:rsidR="00554C69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C38" w14:textId="77777777" w:rsidR="0083178C" w:rsidRPr="001E76B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1E76B5" w14:paraId="4E8BDC8B" w14:textId="77777777" w:rsidTr="0098239B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984" w14:textId="77777777" w:rsidR="00B94BF7" w:rsidRPr="001E76B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F69" w14:textId="77777777" w:rsidR="00B94BF7" w:rsidRPr="001E76B5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ab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1E76B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  <w:t>geen</w:t>
            </w:r>
            <w:r w:rsidRPr="001E76B5">
              <w:rPr>
                <w:rFonts w:ascii="Aptos" w:hAnsi="Aptos" w:cs="Arial"/>
                <w:sz w:val="18"/>
                <w:szCs w:val="18"/>
              </w:rPr>
              <w:tab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1E76B5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  <w:t>Bedrijf</w:t>
            </w:r>
            <w:r w:rsidRPr="001E76B5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1E76B5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1E76B5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1E76B5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1E76B5">
              <w:rPr>
                <w:rFonts w:ascii="Aptos" w:hAnsi="Aptos" w:cs="Arial"/>
                <w:sz w:val="18"/>
                <w:szCs w:val="18"/>
              </w:rPr>
              <w:t>am</w:t>
            </w:r>
            <w:r w:rsidRPr="001E76B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  <w:t>adviseur</w:t>
            </w:r>
            <w:r w:rsidRPr="001E76B5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1E76B5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E76B5" w14:paraId="6125A6DC" w14:textId="77777777" w:rsidTr="0098239B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2AF" w14:textId="77777777" w:rsidR="00B94BF7" w:rsidRPr="001E76B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CE3" w14:textId="77777777" w:rsidR="00B94BF7" w:rsidRPr="001E76B5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ab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1E76B5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1E76B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1E76B5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1E76B5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1E76B5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1E76B5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C7F412D" w14:textId="77777777" w:rsidR="001D1622" w:rsidRPr="001E76B5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1E76B5" w14:paraId="1040EF3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F453D5" w14:textId="77777777" w:rsidR="00C045F9" w:rsidRPr="001E76B5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1E76B5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1E76B5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1E76B5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1E76B5" w14:paraId="7081572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ECD8" w14:textId="77777777" w:rsidR="00D60578" w:rsidRPr="001E76B5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E76B5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879" w14:textId="77777777" w:rsidR="00D60578" w:rsidRPr="001E76B5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E76B5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20CE" w14:textId="77777777" w:rsidR="00D60578" w:rsidRPr="001E76B5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1E76B5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1E76B5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1E76B5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1E76B5" w14:paraId="06A19AAB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91C" w14:textId="77777777" w:rsidR="00655A29" w:rsidRPr="001E76B5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6B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E76B5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1E76B5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00C" w14:textId="77777777" w:rsidR="00655A29" w:rsidRPr="001E76B5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1E76B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E76B5">
              <w:rPr>
                <w:rFonts w:ascii="Aptos" w:hAnsi="Aptos" w:cs="Arial"/>
                <w:sz w:val="18"/>
                <w:szCs w:val="18"/>
              </w:rPr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E76B5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1E76B5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1E76B5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1E76B5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1E76B5" w14:paraId="136B7F7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F57" w14:textId="77777777" w:rsidR="00655A29" w:rsidRPr="001E76B5" w:rsidRDefault="00655A29" w:rsidP="00725C2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1E76B5" w14:paraId="284837BE" w14:textId="77777777" w:rsidTr="0098239B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E04ECCB" w14:textId="77777777" w:rsidR="00FD1CF2" w:rsidRPr="001E76B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DFCE573" w14:textId="77777777" w:rsidR="00FD1CF2" w:rsidRPr="001E76B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9FB49BA" w14:textId="77777777" w:rsidR="00FD1CF2" w:rsidRPr="001E76B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1E76B5" w14:paraId="137D420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58F3F53" w14:textId="77777777" w:rsidR="00655A29" w:rsidRPr="001E76B5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1E76B5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1E76B5" w14:paraId="1EE3958A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75B999B" w14:textId="77777777" w:rsidR="00725C2C" w:rsidRPr="001E76B5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1E76B5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2020A195" w14:textId="77777777" w:rsidR="00655A29" w:rsidRPr="001E76B5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BECA2C1" w14:textId="77777777" w:rsidR="007E7305" w:rsidRPr="001E76B5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1E76B5" w14:paraId="2957B874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02C94DC" w14:textId="77777777" w:rsidR="007E7305" w:rsidRPr="001E76B5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1E76B5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1E76B5" w14:paraId="1CA18E4B" w14:textId="77777777">
        <w:trPr>
          <w:trHeight w:hRule="exact" w:val="360"/>
        </w:trPr>
        <w:tc>
          <w:tcPr>
            <w:tcW w:w="4820" w:type="dxa"/>
            <w:vAlign w:val="center"/>
          </w:tcPr>
          <w:p w14:paraId="254C0FA3" w14:textId="27C6B517" w:rsidR="007E7305" w:rsidRPr="001E76B5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E76B5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554C69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1E76B5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72009D5B" w14:textId="77777777" w:rsidR="007E7305" w:rsidRPr="001E76B5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7CDC8BD0" w14:textId="77777777" w:rsidR="00025D7E" w:rsidRPr="001E76B5" w:rsidRDefault="00025D7E" w:rsidP="00025D7E">
      <w:pPr>
        <w:rPr>
          <w:rFonts w:ascii="Aptos" w:hAnsi="Aptos" w:cs="Arial"/>
          <w:sz w:val="18"/>
          <w:szCs w:val="18"/>
        </w:rPr>
      </w:pPr>
    </w:p>
    <w:p w14:paraId="1A2C09D8" w14:textId="35461F0E" w:rsidR="00D60578" w:rsidRPr="001E76B5" w:rsidRDefault="00D60578" w:rsidP="00D60578">
      <w:pPr>
        <w:rPr>
          <w:rFonts w:ascii="Aptos" w:hAnsi="Aptos" w:cs="Arial"/>
          <w:sz w:val="18"/>
          <w:szCs w:val="18"/>
        </w:rPr>
      </w:pPr>
      <w:r w:rsidRPr="001E76B5">
        <w:rPr>
          <w:rFonts w:ascii="Aptos" w:hAnsi="Aptos" w:cs="Arial"/>
          <w:sz w:val="18"/>
          <w:szCs w:val="18"/>
        </w:rPr>
        <w:t xml:space="preserve">Dit formulier kunt </w:t>
      </w:r>
      <w:r w:rsidR="00E2534D" w:rsidRPr="001E76B5">
        <w:rPr>
          <w:rFonts w:ascii="Aptos" w:hAnsi="Aptos" w:cs="Arial"/>
          <w:sz w:val="18"/>
          <w:szCs w:val="18"/>
        </w:rPr>
        <w:t>u p</w:t>
      </w:r>
      <w:r w:rsidR="000E1719" w:rsidRPr="001E76B5">
        <w:rPr>
          <w:rFonts w:ascii="Aptos" w:hAnsi="Aptos" w:cs="Arial"/>
          <w:sz w:val="18"/>
          <w:szCs w:val="18"/>
        </w:rPr>
        <w:t>er email zenden naar</w:t>
      </w:r>
      <w:r w:rsidR="00E81902" w:rsidRPr="001E76B5">
        <w:rPr>
          <w:rFonts w:ascii="Aptos" w:hAnsi="Aptos" w:cs="Arial"/>
          <w:sz w:val="18"/>
          <w:szCs w:val="18"/>
        </w:rPr>
        <w:t xml:space="preserve"> </w:t>
      </w:r>
      <w:hyperlink r:id="rId12" w:history="1">
        <w:r w:rsidR="005210DB" w:rsidRPr="001E76B5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Pr="001E76B5">
        <w:rPr>
          <w:rFonts w:ascii="Aptos" w:hAnsi="Aptos" w:cs="Arial"/>
          <w:sz w:val="18"/>
          <w:szCs w:val="18"/>
        </w:rPr>
        <w:t>. Na ontvangst nemen wij zo snel mogelijk contact met u op.</w:t>
      </w:r>
    </w:p>
    <w:p w14:paraId="268272BF" w14:textId="77777777" w:rsidR="00025D7E" w:rsidRPr="001E76B5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7578C39A" w14:textId="77777777" w:rsidR="00220743" w:rsidRPr="001E76B5" w:rsidRDefault="00220743" w:rsidP="00554C69">
      <w:pPr>
        <w:rPr>
          <w:rFonts w:ascii="Aptos" w:hAnsi="Aptos" w:cs="Arial"/>
          <w:sz w:val="18"/>
          <w:szCs w:val="18"/>
        </w:rPr>
      </w:pPr>
      <w:r w:rsidRPr="001E76B5">
        <w:rPr>
          <w:rFonts w:ascii="Aptos" w:hAnsi="Aptos" w:cs="Arial"/>
          <w:sz w:val="18"/>
          <w:szCs w:val="18"/>
        </w:rPr>
        <w:t>In te vullen door Kiwa:</w:t>
      </w:r>
    </w:p>
    <w:p w14:paraId="34F4F052" w14:textId="77777777" w:rsidR="00220743" w:rsidRPr="001E76B5" w:rsidRDefault="00220743" w:rsidP="00554C69">
      <w:pPr>
        <w:rPr>
          <w:rFonts w:ascii="Aptos" w:hAnsi="Aptos" w:cs="Arial"/>
          <w:sz w:val="18"/>
          <w:szCs w:val="18"/>
        </w:rPr>
      </w:pPr>
      <w:r w:rsidRPr="001E76B5">
        <w:rPr>
          <w:rFonts w:ascii="Aptos" w:hAnsi="Aptos" w:cs="Arial"/>
          <w:sz w:val="18"/>
          <w:szCs w:val="18"/>
        </w:rPr>
        <w:t>Datum:</w:t>
      </w:r>
      <w:r w:rsidRPr="001E76B5">
        <w:rPr>
          <w:rFonts w:ascii="Aptos" w:hAnsi="Aptos" w:cs="Arial"/>
          <w:sz w:val="18"/>
          <w:szCs w:val="18"/>
        </w:rPr>
        <w:tab/>
      </w:r>
      <w:r w:rsidRPr="001E76B5">
        <w:rPr>
          <w:rFonts w:ascii="Aptos" w:hAnsi="Aptos" w:cs="Arial"/>
          <w:sz w:val="18"/>
          <w:szCs w:val="18"/>
        </w:rPr>
        <w:tab/>
      </w:r>
      <w:r w:rsidRPr="001E76B5">
        <w:rPr>
          <w:rFonts w:ascii="Aptos" w:hAnsi="Aptos" w:cs="Arial"/>
          <w:sz w:val="18"/>
          <w:szCs w:val="18"/>
        </w:rPr>
        <w:tab/>
      </w:r>
      <w:r w:rsidRPr="001E76B5">
        <w:rPr>
          <w:rFonts w:ascii="Aptos" w:hAnsi="Aptos" w:cs="Arial"/>
          <w:sz w:val="18"/>
          <w:szCs w:val="18"/>
        </w:rPr>
        <w:tab/>
      </w:r>
      <w:r w:rsidRPr="001E76B5">
        <w:rPr>
          <w:rFonts w:ascii="Aptos" w:hAnsi="Aptos" w:cs="Arial"/>
          <w:sz w:val="18"/>
          <w:szCs w:val="18"/>
        </w:rPr>
        <w:tab/>
      </w:r>
      <w:r w:rsidRPr="001E76B5">
        <w:rPr>
          <w:rFonts w:ascii="Aptos" w:hAnsi="Aptos" w:cs="Arial"/>
          <w:sz w:val="18"/>
          <w:szCs w:val="18"/>
        </w:rPr>
        <w:tab/>
      </w:r>
      <w:r w:rsidRPr="001E76B5">
        <w:rPr>
          <w:rFonts w:ascii="Aptos" w:hAnsi="Aptos" w:cs="Arial"/>
          <w:sz w:val="18"/>
          <w:szCs w:val="18"/>
        </w:rPr>
        <w:tab/>
        <w:t>Paraaf:</w:t>
      </w:r>
    </w:p>
    <w:p w14:paraId="33B4398E" w14:textId="77777777" w:rsidR="00220743" w:rsidRPr="001E76B5" w:rsidRDefault="00220743" w:rsidP="00554C69">
      <w:pPr>
        <w:rPr>
          <w:rFonts w:ascii="Aptos" w:hAnsi="Aptos" w:cs="Arial"/>
          <w:sz w:val="18"/>
          <w:szCs w:val="18"/>
        </w:rPr>
      </w:pPr>
      <w:r w:rsidRPr="001E76B5">
        <w:rPr>
          <w:rFonts w:ascii="Aptos" w:hAnsi="Aptos" w:cs="Arial"/>
          <w:sz w:val="18"/>
          <w:szCs w:val="18"/>
        </w:rPr>
        <w:t>Naam:</w:t>
      </w:r>
    </w:p>
    <w:p w14:paraId="2410C62B" w14:textId="77777777" w:rsidR="00220743" w:rsidRPr="00220743" w:rsidRDefault="00220743" w:rsidP="003D6065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060A" w14:textId="77777777" w:rsidR="0026624F" w:rsidRDefault="0026624F">
      <w:pPr>
        <w:spacing w:line="240" w:lineRule="auto"/>
      </w:pPr>
      <w:r>
        <w:separator/>
      </w:r>
    </w:p>
  </w:endnote>
  <w:endnote w:type="continuationSeparator" w:id="0">
    <w:p w14:paraId="1ACB3FDE" w14:textId="77777777" w:rsidR="0026624F" w:rsidRDefault="0026624F">
      <w:pPr>
        <w:spacing w:line="240" w:lineRule="auto"/>
      </w:pPr>
      <w:r>
        <w:continuationSeparator/>
      </w:r>
    </w:p>
  </w:endnote>
  <w:endnote w:type="continuationNotice" w:id="1">
    <w:p w14:paraId="6918E4DA" w14:textId="77777777" w:rsidR="00C425E8" w:rsidRDefault="00C425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554C69" w14:paraId="5D2A7CE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F2CFF4F" w14:textId="0F2C350C" w:rsidR="000E06E4" w:rsidRPr="00554C69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554C69">
            <w:rPr>
              <w:rFonts w:ascii="Aptos" w:hAnsi="Aptos" w:cs="Arial"/>
              <w:sz w:val="15"/>
              <w:szCs w:val="15"/>
            </w:rPr>
            <w:t>A</w:t>
          </w:r>
          <w:r w:rsidR="00025D7E" w:rsidRPr="00554C69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C4B5CAE" w14:textId="2D2E97D1" w:rsidR="000E06E4" w:rsidRPr="00554C69" w:rsidRDefault="00902BF8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554C69">
            <w:rPr>
              <w:rFonts w:ascii="Aptos" w:hAnsi="Aptos" w:cs="Arial"/>
              <w:sz w:val="15"/>
              <w:szCs w:val="15"/>
            </w:rPr>
            <w:t>20</w:t>
          </w:r>
          <w:r w:rsidR="003D6065" w:rsidRPr="00554C69">
            <w:rPr>
              <w:rFonts w:ascii="Aptos" w:hAnsi="Aptos" w:cs="Arial"/>
              <w:sz w:val="15"/>
              <w:szCs w:val="15"/>
            </w:rPr>
            <w:t>2</w:t>
          </w:r>
          <w:r w:rsidR="00554C69">
            <w:rPr>
              <w:rFonts w:ascii="Aptos" w:hAnsi="Aptos" w:cs="Arial"/>
              <w:sz w:val="15"/>
              <w:szCs w:val="15"/>
            </w:rPr>
            <w:t>5</w:t>
          </w:r>
          <w:r w:rsidR="000E06E4" w:rsidRPr="00554C69">
            <w:rPr>
              <w:rFonts w:ascii="Aptos" w:hAnsi="Aptos" w:cs="Arial"/>
              <w:sz w:val="15"/>
              <w:szCs w:val="15"/>
            </w:rPr>
            <w:t>-</w:t>
          </w:r>
          <w:r w:rsidR="00554C69">
            <w:rPr>
              <w:rFonts w:ascii="Aptos" w:hAnsi="Aptos" w:cs="Arial"/>
              <w:sz w:val="15"/>
              <w:szCs w:val="15"/>
            </w:rPr>
            <w:t>12</w:t>
          </w:r>
          <w:r w:rsidRPr="00554C69">
            <w:rPr>
              <w:rFonts w:ascii="Aptos" w:hAnsi="Aptos" w:cs="Arial"/>
              <w:sz w:val="15"/>
              <w:szCs w:val="15"/>
            </w:rPr>
            <w:t>-0</w:t>
          </w:r>
          <w:r w:rsidR="00554C69">
            <w:rPr>
              <w:rFonts w:ascii="Aptos" w:hAnsi="Aptos" w:cs="Arial"/>
              <w:sz w:val="15"/>
              <w:szCs w:val="15"/>
            </w:rPr>
            <w:t>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2F5707" w14:textId="77777777" w:rsidR="000E06E4" w:rsidRPr="00554C69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554C69">
            <w:rPr>
              <w:rFonts w:ascii="Aptos" w:hAnsi="Aptos" w:cs="Arial"/>
              <w:sz w:val="15"/>
              <w:szCs w:val="15"/>
            </w:rPr>
            <w:t xml:space="preserve">p. </w:t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4F3AF9" w:rsidRPr="00554C69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4F3AF9" w:rsidRPr="00554C69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554C69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4205E608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C0985A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7AD810E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63CF73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E3C500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4599D8E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CFE1F68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9D3C" w14:textId="77777777" w:rsidR="0026624F" w:rsidRDefault="0026624F">
      <w:pPr>
        <w:spacing w:line="240" w:lineRule="auto"/>
      </w:pPr>
      <w:r>
        <w:separator/>
      </w:r>
    </w:p>
  </w:footnote>
  <w:footnote w:type="continuationSeparator" w:id="0">
    <w:p w14:paraId="75C10398" w14:textId="77777777" w:rsidR="0026624F" w:rsidRDefault="0026624F">
      <w:pPr>
        <w:spacing w:line="240" w:lineRule="auto"/>
      </w:pPr>
      <w:r>
        <w:continuationSeparator/>
      </w:r>
    </w:p>
  </w:footnote>
  <w:footnote w:type="continuationNotice" w:id="1">
    <w:p w14:paraId="7834BDDF" w14:textId="77777777" w:rsidR="00C425E8" w:rsidRDefault="00C425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995" w14:textId="4DC71C04" w:rsidR="00902BF8" w:rsidRDefault="000E06E4" w:rsidP="001E76B5">
    <w:pPr>
      <w:pStyle w:val="Heading4"/>
      <w:rPr>
        <w:rFonts w:cs="Arial"/>
        <w:i w:val="0"/>
      </w:rPr>
    </w:pPr>
    <w:r w:rsidRPr="001E76B5">
      <w:rPr>
        <w:rFonts w:ascii="Aptos" w:hAnsi="Aptos" w:cs="Arial"/>
        <w:i w:val="0"/>
        <w:sz w:val="28"/>
        <w:szCs w:val="28"/>
      </w:rPr>
      <w:t>A</w:t>
    </w:r>
    <w:r w:rsidR="00250142" w:rsidRPr="001E76B5">
      <w:rPr>
        <w:rFonts w:ascii="Aptos" w:hAnsi="Aptos" w:cs="Arial"/>
        <w:i w:val="0"/>
        <w:sz w:val="28"/>
        <w:szCs w:val="28"/>
      </w:rPr>
      <w:t>anvraagformulier</w:t>
    </w:r>
    <w:r w:rsidR="001E76B5" w:rsidRPr="001E76B5">
      <w:rPr>
        <w:rFonts w:ascii="Aptos" w:hAnsi="Aptos" w:cs="Arial"/>
        <w:i w:val="0"/>
        <w:sz w:val="28"/>
        <w:szCs w:val="28"/>
      </w:rPr>
      <w:t xml:space="preserve"> </w:t>
    </w:r>
    <w:r w:rsidR="00E2534D" w:rsidRPr="001E76B5">
      <w:rPr>
        <w:rFonts w:ascii="Aptos" w:hAnsi="Aptos" w:cs="Arial"/>
        <w:i w:val="0"/>
        <w:sz w:val="28"/>
        <w:szCs w:val="28"/>
      </w:rPr>
      <w:t>BRL-K</w:t>
    </w:r>
    <w:r w:rsidR="00374F6D" w:rsidRPr="001E76B5">
      <w:rPr>
        <w:rFonts w:ascii="Aptos" w:hAnsi="Aptos" w:cs="Arial"/>
        <w:i w:val="0"/>
        <w:sz w:val="28"/>
        <w:szCs w:val="28"/>
      </w:rPr>
      <w:t>210</w:t>
    </w:r>
    <w:r w:rsidR="004F3AF9" w:rsidRPr="001E76B5">
      <w:rPr>
        <w:rFonts w:ascii="Aptos" w:hAnsi="Aptos" w:cs="Arial"/>
        <w:i w:val="0"/>
        <w:sz w:val="28"/>
        <w:szCs w:val="28"/>
      </w:rPr>
      <w:t>0</w:t>
    </w:r>
    <w:r w:rsidR="005E2143" w:rsidRPr="001E76B5">
      <w:rPr>
        <w:rFonts w:ascii="Aptos" w:hAnsi="Aptos" w:cs="Arial"/>
        <w:i w:val="0"/>
        <w:sz w:val="28"/>
        <w:szCs w:val="28"/>
      </w:rPr>
      <w:t>2</w:t>
    </w:r>
    <w:r w:rsidR="001E76B5">
      <w:rPr>
        <w:rFonts w:cs="Arial"/>
        <w:i w:val="0"/>
      </w:rPr>
      <w:tab/>
    </w:r>
    <w:r w:rsidR="001E76B5">
      <w:rPr>
        <w:rFonts w:cs="Arial"/>
        <w:i w:val="0"/>
      </w:rPr>
      <w:tab/>
    </w:r>
    <w:r w:rsidR="001E76B5">
      <w:rPr>
        <w:rFonts w:cs="Arial"/>
        <w:i w:val="0"/>
      </w:rPr>
      <w:tab/>
    </w:r>
    <w:r w:rsidR="001E76B5">
      <w:rPr>
        <w:rFonts w:cs="Arial"/>
        <w:i w:val="0"/>
      </w:rPr>
      <w:tab/>
    </w:r>
    <w:r w:rsidR="001E76B5">
      <w:rPr>
        <w:rFonts w:cs="Arial"/>
        <w:i w:val="0"/>
      </w:rPr>
      <w:tab/>
    </w:r>
    <w:r w:rsidR="001E76B5">
      <w:rPr>
        <w:rFonts w:cs="Arial"/>
        <w:i w:val="0"/>
      </w:rPr>
      <w:tab/>
    </w:r>
    <w:r w:rsidR="00495D16">
      <w:rPr>
        <w:rFonts w:cs="Arial"/>
        <w:b w:val="0"/>
        <w:noProof/>
      </w:rPr>
      <w:drawing>
        <wp:inline distT="0" distB="0" distL="0" distR="0" wp14:anchorId="6419326E" wp14:editId="35B0A4AA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A7B67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865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C196C3" wp14:editId="16C18DC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3E39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F5E065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86021879">
    <w:abstractNumId w:val="3"/>
  </w:num>
  <w:num w:numId="2" w16cid:durableId="1536623411">
    <w:abstractNumId w:val="3"/>
  </w:num>
  <w:num w:numId="3" w16cid:durableId="680164169">
    <w:abstractNumId w:val="5"/>
  </w:num>
  <w:num w:numId="4" w16cid:durableId="165436862">
    <w:abstractNumId w:val="5"/>
  </w:num>
  <w:num w:numId="5" w16cid:durableId="350452339">
    <w:abstractNumId w:val="5"/>
  </w:num>
  <w:num w:numId="6" w16cid:durableId="1243564059">
    <w:abstractNumId w:val="4"/>
  </w:num>
  <w:num w:numId="7" w16cid:durableId="572932712">
    <w:abstractNumId w:val="1"/>
  </w:num>
  <w:num w:numId="8" w16cid:durableId="1738161581">
    <w:abstractNumId w:val="0"/>
  </w:num>
  <w:num w:numId="9" w16cid:durableId="146207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3E5E"/>
    <w:rsid w:val="00025D7E"/>
    <w:rsid w:val="00043157"/>
    <w:rsid w:val="00065F22"/>
    <w:rsid w:val="000B2535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1E76B5"/>
    <w:rsid w:val="002126DE"/>
    <w:rsid w:val="00220743"/>
    <w:rsid w:val="0022704A"/>
    <w:rsid w:val="00243CD9"/>
    <w:rsid w:val="00244E55"/>
    <w:rsid w:val="00250142"/>
    <w:rsid w:val="00261616"/>
    <w:rsid w:val="002622A1"/>
    <w:rsid w:val="0026624F"/>
    <w:rsid w:val="00282329"/>
    <w:rsid w:val="002A637A"/>
    <w:rsid w:val="002B7CB0"/>
    <w:rsid w:val="002E31E1"/>
    <w:rsid w:val="002F1993"/>
    <w:rsid w:val="002F3BB6"/>
    <w:rsid w:val="002F4D4D"/>
    <w:rsid w:val="00321846"/>
    <w:rsid w:val="003226C2"/>
    <w:rsid w:val="00323904"/>
    <w:rsid w:val="00374F6D"/>
    <w:rsid w:val="003777C1"/>
    <w:rsid w:val="00393F4E"/>
    <w:rsid w:val="003A5558"/>
    <w:rsid w:val="003B347C"/>
    <w:rsid w:val="003C7B15"/>
    <w:rsid w:val="003D10C2"/>
    <w:rsid w:val="003D6065"/>
    <w:rsid w:val="003E47AB"/>
    <w:rsid w:val="003F63A9"/>
    <w:rsid w:val="004038F4"/>
    <w:rsid w:val="0041579F"/>
    <w:rsid w:val="00420742"/>
    <w:rsid w:val="0042172F"/>
    <w:rsid w:val="004263E1"/>
    <w:rsid w:val="00430132"/>
    <w:rsid w:val="00436481"/>
    <w:rsid w:val="004365E6"/>
    <w:rsid w:val="004379CE"/>
    <w:rsid w:val="0044701B"/>
    <w:rsid w:val="00447524"/>
    <w:rsid w:val="004939F5"/>
    <w:rsid w:val="00495D16"/>
    <w:rsid w:val="004C2FBB"/>
    <w:rsid w:val="004D047C"/>
    <w:rsid w:val="004F0842"/>
    <w:rsid w:val="004F3AF9"/>
    <w:rsid w:val="005210DB"/>
    <w:rsid w:val="005447DB"/>
    <w:rsid w:val="00553F2E"/>
    <w:rsid w:val="00554C69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2143"/>
    <w:rsid w:val="005F60B7"/>
    <w:rsid w:val="00633444"/>
    <w:rsid w:val="00636C38"/>
    <w:rsid w:val="00655A29"/>
    <w:rsid w:val="00656E03"/>
    <w:rsid w:val="00657165"/>
    <w:rsid w:val="006756B8"/>
    <w:rsid w:val="00680BED"/>
    <w:rsid w:val="00692266"/>
    <w:rsid w:val="006D3974"/>
    <w:rsid w:val="006D6654"/>
    <w:rsid w:val="006E1C2B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56C9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A68E4"/>
    <w:rsid w:val="008D58D6"/>
    <w:rsid w:val="00902434"/>
    <w:rsid w:val="00902BF8"/>
    <w:rsid w:val="0090434F"/>
    <w:rsid w:val="00954BBB"/>
    <w:rsid w:val="00962906"/>
    <w:rsid w:val="00971A48"/>
    <w:rsid w:val="00977774"/>
    <w:rsid w:val="0098239B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51AF8"/>
    <w:rsid w:val="00A81EE9"/>
    <w:rsid w:val="00AA11AF"/>
    <w:rsid w:val="00AB43AB"/>
    <w:rsid w:val="00AC2211"/>
    <w:rsid w:val="00AD02BD"/>
    <w:rsid w:val="00AE0737"/>
    <w:rsid w:val="00B241E6"/>
    <w:rsid w:val="00B359A0"/>
    <w:rsid w:val="00B45D0C"/>
    <w:rsid w:val="00B56D6F"/>
    <w:rsid w:val="00B870C8"/>
    <w:rsid w:val="00B91DDB"/>
    <w:rsid w:val="00B94BF7"/>
    <w:rsid w:val="00BA4465"/>
    <w:rsid w:val="00BF59D0"/>
    <w:rsid w:val="00C045F9"/>
    <w:rsid w:val="00C41B60"/>
    <w:rsid w:val="00C425E8"/>
    <w:rsid w:val="00C52000"/>
    <w:rsid w:val="00C528B7"/>
    <w:rsid w:val="00C95B7B"/>
    <w:rsid w:val="00CA62B6"/>
    <w:rsid w:val="00CD2ED1"/>
    <w:rsid w:val="00CD30B7"/>
    <w:rsid w:val="00CD70AC"/>
    <w:rsid w:val="00D23122"/>
    <w:rsid w:val="00D60578"/>
    <w:rsid w:val="00D70270"/>
    <w:rsid w:val="00D702F9"/>
    <w:rsid w:val="00D723F6"/>
    <w:rsid w:val="00D83015"/>
    <w:rsid w:val="00D8436A"/>
    <w:rsid w:val="00D91728"/>
    <w:rsid w:val="00DA5D4E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81902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26B779C2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B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BRL-K21002 v03-04-2020.docx</OldName>
    <LiveLinkID xmlns="297378be-9cb1-453d-a804-d5150a380691">85013451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Q35N7EHSRXXD-1980296202-749840</_dlc_DocId>
    <_dlc_DocIdUrl xmlns="602ed927-2cea-4d91-88ef-a89cf3d3f850">
      <Url>https://kiwacompany.sharepoint.com/sites/ds_AI/_layouts/15/DocIdRedir.aspx?ID=Q35N7EHSRXXD-1980296202-749840</Url>
      <Description>Q35N7EHSRXXD-1980296202-749840</Description>
    </_dlc_DocIdUrl>
  </documentManagement>
</p:properties>
</file>

<file path=customXml/itemProps1.xml><?xml version="1.0" encoding="utf-8"?>
<ds:datastoreItem xmlns:ds="http://schemas.openxmlformats.org/officeDocument/2006/customXml" ds:itemID="{2934AADD-7013-443D-8107-D3E080218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DF344-32AC-4950-AFAD-6BC2844B6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8840C-F193-496E-8B21-FA3EF1AF9B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C56C5C-3221-4B86-A437-143D6798E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C9A986-F00A-4857-B0EC-48A4713D78B9}">
  <ds:schemaRefs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schemas.microsoft.com/office/2006/documentManagement/types"/>
    <ds:schemaRef ds:uri="297378be-9cb1-453d-a804-d5150a380691"/>
    <ds:schemaRef ds:uri="http://purl.org/dc/terms/"/>
    <ds:schemaRef ds:uri="http://schemas.openxmlformats.org/package/2006/metadata/core-properties"/>
    <ds:schemaRef ds:uri="http://purl.org/dc/dcmitype/"/>
    <ds:schemaRef ds:uri="7a297dc8-1bbc-4334-9d49-29affbb338f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BRL-K21002 v03-04-2020.docx</dc:title>
  <dc:creator>siaenje</dc:creator>
  <cp:lastModifiedBy>Petra Mooiman</cp:lastModifiedBy>
  <cp:revision>2</cp:revision>
  <cp:lastPrinted>2014-11-25T08:27:00Z</cp:lastPrinted>
  <dcterms:created xsi:type="dcterms:W3CDTF">2025-12-01T15:18:00Z</dcterms:created>
  <dcterms:modified xsi:type="dcterms:W3CDTF">2025-12-01T15:18:00Z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2900</vt:r8>
  </property>
  <property fmtid="{D5CDD505-2E9C-101B-9397-08002B2CF9AE}" pid="4" name="LiveLinkID">
    <vt:lpwstr>85013451</vt:lpwstr>
  </property>
  <property fmtid="{D5CDD505-2E9C-101B-9397-08002B2CF9AE}" pid="5" name="OldName">
    <vt:lpwstr>Aanvraagformulier BRL-K21002 v03-04-2020.docx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2022-09-19T11:54:25Z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0e02c9d3-baba-4e02-a232-ed8e52d5aecd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f920e44a-188b-4f16-9b05-a088c03a7163</vt:lpwstr>
  </property>
</Properties>
</file>