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4EA7" w14:textId="77777777" w:rsidR="0016507B" w:rsidRPr="004B36D5" w:rsidRDefault="0016507B" w:rsidP="00CD41E8">
      <w:pPr>
        <w:pStyle w:val="BodyText21"/>
        <w:ind w:left="-284"/>
        <w:rPr>
          <w:rFonts w:ascii="Aptos" w:hAnsi="Aptos" w:cs="Arial"/>
          <w:szCs w:val="24"/>
        </w:rPr>
      </w:pPr>
      <w:r w:rsidRPr="004B36D5">
        <w:rPr>
          <w:rFonts w:ascii="Aptos" w:hAnsi="Aptos" w:cs="Arial"/>
          <w:szCs w:val="24"/>
        </w:rPr>
        <w:t xml:space="preserve">HAKEMUS PAINELAITTEEN KORJAUSTYÖN </w:t>
      </w:r>
      <w:r w:rsidR="00CD41E8" w:rsidRPr="004B36D5">
        <w:rPr>
          <w:rFonts w:ascii="Aptos" w:hAnsi="Aptos" w:cs="Arial"/>
          <w:szCs w:val="24"/>
        </w:rPr>
        <w:t>ARVIOINNISTA VNA 1549/2016 17 § MUKAAN, G-MODUULIA SOVELTAEN</w:t>
      </w:r>
    </w:p>
    <w:p w14:paraId="44523469" w14:textId="77777777" w:rsidR="00CD41E8" w:rsidRPr="004B36D5" w:rsidRDefault="00CD41E8" w:rsidP="00CD41E8">
      <w:pPr>
        <w:pStyle w:val="BodyText21"/>
        <w:ind w:left="-284"/>
        <w:rPr>
          <w:rFonts w:ascii="Aptos" w:hAnsi="Aptos" w:cs="Arial"/>
          <w:sz w:val="28"/>
          <w:szCs w:val="28"/>
        </w:rPr>
      </w:pPr>
    </w:p>
    <w:p w14:paraId="51E9BE01" w14:textId="58E1759F" w:rsidR="0016507B" w:rsidRPr="004B36D5" w:rsidRDefault="004B36D5" w:rsidP="004B36D5">
      <w:pPr>
        <w:pStyle w:val="BodyText21"/>
        <w:spacing w:after="120"/>
        <w:ind w:left="-142" w:hanging="142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0"/>
        </w:rPr>
        <w:t>Kiwa</w:t>
      </w:r>
      <w:r w:rsidR="00E7312C" w:rsidRPr="004B36D5">
        <w:rPr>
          <w:rFonts w:ascii="Aptos" w:hAnsi="Aptos" w:cs="Arial"/>
          <w:sz w:val="20"/>
        </w:rPr>
        <w:t xml:space="preserve"> Tarkastus Oy </w:t>
      </w:r>
      <w:r w:rsidR="0016507B" w:rsidRPr="004B36D5">
        <w:rPr>
          <w:rFonts w:ascii="Aptos" w:hAnsi="Aptos" w:cs="Arial"/>
          <w:sz w:val="20"/>
        </w:rPr>
        <w:t xml:space="preserve">Hyväksytty laitos no 6669/90/2011  </w:t>
      </w:r>
    </w:p>
    <w:p w14:paraId="0F2B1677" w14:textId="77777777" w:rsidR="0016507B" w:rsidRPr="004B36D5" w:rsidRDefault="0016507B" w:rsidP="003D73EA">
      <w:pPr>
        <w:tabs>
          <w:tab w:val="right" w:pos="10206"/>
        </w:tabs>
        <w:spacing w:after="12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Tiedot toiminnanharjoittajasta:</w:t>
      </w:r>
      <w:r w:rsidRPr="004B36D5">
        <w:rPr>
          <w:rFonts w:ascii="Aptos" w:hAnsi="Aptos" w:cs="Arial"/>
          <w:b/>
          <w:sz w:val="20"/>
          <w:szCs w:val="20"/>
        </w:rPr>
        <w:tab/>
      </w:r>
    </w:p>
    <w:tbl>
      <w:tblPr>
        <w:tblW w:w="1049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9"/>
      </w:tblGrid>
      <w:tr w:rsidR="0016507B" w:rsidRPr="004B36D5" w14:paraId="1768F69F" w14:textId="77777777" w:rsidTr="00720B1D">
        <w:trPr>
          <w:trHeight w:hRule="exact" w:val="843"/>
        </w:trPr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8E8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Toiminnanharjoittaja</w:t>
            </w:r>
            <w:r w:rsidRPr="004B36D5">
              <w:rPr>
                <w:rFonts w:ascii="Aptos" w:hAnsi="Aptos" w:cs="Arial"/>
                <w:sz w:val="20"/>
                <w:szCs w:val="20"/>
              </w:rPr>
              <w:t xml:space="preserve"> (nimi, osoite)</w:t>
            </w:r>
          </w:p>
          <w:p w14:paraId="20AC91F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6507B" w:rsidRPr="004B36D5" w14:paraId="581CC146" w14:textId="77777777" w:rsidTr="003D73EA"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C9F13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Yhteyshenkilö</w:t>
            </w:r>
          </w:p>
        </w:tc>
        <w:tc>
          <w:tcPr>
            <w:tcW w:w="59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38122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Puhelin:</w:t>
            </w:r>
          </w:p>
        </w:tc>
      </w:tr>
      <w:tr w:rsidR="0016507B" w:rsidRPr="004B36D5" w14:paraId="58FDCB82" w14:textId="77777777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F7E3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0A9B8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16507B" w:rsidRPr="004B36D5" w14:paraId="45B40771" w14:textId="77777777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513E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9E21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Sähköposti:</w:t>
            </w:r>
          </w:p>
        </w:tc>
      </w:tr>
      <w:tr w:rsidR="0016507B" w:rsidRPr="004B36D5" w14:paraId="6DBD8F52" w14:textId="77777777" w:rsidTr="003D73EA">
        <w:trPr>
          <w:trHeight w:hRule="exact" w:val="72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479A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 xml:space="preserve">Urakoitsija </w:t>
            </w:r>
            <w:r w:rsidRPr="004B36D5">
              <w:rPr>
                <w:rFonts w:ascii="Aptos" w:hAnsi="Aptos" w:cs="Arial"/>
                <w:sz w:val="20"/>
                <w:szCs w:val="20"/>
              </w:rPr>
              <w:t>(jos eri yritys kuin toiminnanharjoittaja)</w:t>
            </w:r>
          </w:p>
          <w:p w14:paraId="3B5DB8B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E8D3" w14:textId="77777777" w:rsidR="0016507B" w:rsidRPr="004B36D5" w:rsidRDefault="0016507B" w:rsidP="003D73EA">
            <w:pPr>
              <w:pStyle w:val="Heading1"/>
              <w:ind w:left="0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Suunniteltu työn aloitus ja loppuarvioinnin ajankohta</w:t>
            </w:r>
          </w:p>
          <w:p w14:paraId="00879DC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C30326E" w14:textId="77777777" w:rsidR="0016507B" w:rsidRPr="004B36D5" w:rsidRDefault="0016507B" w:rsidP="003D73EA">
      <w:pPr>
        <w:spacing w:before="240" w:after="120"/>
        <w:ind w:left="-142" w:hanging="142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Painelaitteen tiedot: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8"/>
      </w:tblGrid>
      <w:tr w:rsidR="0016507B" w:rsidRPr="004B36D5" w14:paraId="1EAE6532" w14:textId="77777777" w:rsidTr="00720B1D">
        <w:trPr>
          <w:trHeight w:hRule="exact" w:val="168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6BB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 xml:space="preserve">Rekisteri- tai valmistusnumero(t) </w:t>
            </w:r>
          </w:p>
          <w:p w14:paraId="51304FC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5726322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051F9E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3ECD1A1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Sijoituspaikka</w:t>
            </w:r>
          </w:p>
          <w:p w14:paraId="5F330EF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EC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Sisältö ja sisällön ryhmä</w:t>
            </w:r>
          </w:p>
          <w:p w14:paraId="44C201FD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1D31B81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Suurin sallittu käyttöpaine (bar)</w:t>
            </w:r>
          </w:p>
          <w:p w14:paraId="7AD3007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BC60F48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Alin ja korkein sallittu lämpötila (°C)</w:t>
            </w:r>
          </w:p>
          <w:p w14:paraId="4844F13B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7E7477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Tilavuus tai nimellissuuruus (L / DN)</w:t>
            </w:r>
          </w:p>
        </w:tc>
      </w:tr>
    </w:tbl>
    <w:p w14:paraId="236D0063" w14:textId="77777777" w:rsidR="0016507B" w:rsidRPr="004B36D5" w:rsidRDefault="0016507B" w:rsidP="003D73EA">
      <w:pPr>
        <w:spacing w:before="240" w:after="120"/>
        <w:ind w:left="-142" w:hanging="142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Tekniset asiakirjat (kahtena sarjana):</w:t>
      </w:r>
    </w:p>
    <w:tbl>
      <w:tblPr>
        <w:tblW w:w="103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16507B" w:rsidRPr="004B36D5" w14:paraId="32E2294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ABE9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933CA3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Yleiskuvaus nykyisestä rakenteesta (tai painelaitekirja, kirja palautetaan tarkastuksen jälkeen) </w:t>
            </w:r>
          </w:p>
        </w:tc>
      </w:tr>
      <w:tr w:rsidR="0016507B" w:rsidRPr="004B36D5" w14:paraId="67FC6794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5015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15A7F8B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Yleiskuvaus suoritettavasta muutos- tai korjaustyöstä</w:t>
            </w:r>
          </w:p>
        </w:tc>
      </w:tr>
      <w:tr w:rsidR="0016507B" w:rsidRPr="004B36D5" w14:paraId="78C2777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8B5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03D40B4F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Työpiirustukset, osaluettelot, hitsausohjeet</w:t>
            </w:r>
          </w:p>
        </w:tc>
      </w:tr>
      <w:tr w:rsidR="0016507B" w:rsidRPr="004B36D5" w14:paraId="4EE7E15E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F38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681DC28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Muutostyötä koskevat suunnittelulaskelmat</w:t>
            </w:r>
          </w:p>
        </w:tc>
      </w:tr>
      <w:tr w:rsidR="0016507B" w:rsidRPr="004B36D5" w14:paraId="3CC887E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B023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81AF226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Tarkastussuunnitelma</w:t>
            </w:r>
          </w:p>
        </w:tc>
      </w:tr>
      <w:tr w:rsidR="0016507B" w:rsidRPr="004B36D5" w14:paraId="68024B56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6D2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284E899E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Luettelo sovelletuista yhdenmukaistetuista standardeista tai</w:t>
            </w:r>
          </w:p>
        </w:tc>
      </w:tr>
      <w:tr w:rsidR="0016507B" w:rsidRPr="004B36D5" w14:paraId="347B9E5C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362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19217B15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Esitys käytetyistä ratkaisuista olennaisten vaatimusten täyttymiseksi</w:t>
            </w:r>
          </w:p>
        </w:tc>
      </w:tr>
      <w:tr w:rsidR="0016507B" w:rsidRPr="004B36D5" w14:paraId="24B6085A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FF13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4124329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Todistukset pysyvien liitosten menetelmien pätevöinnistä </w:t>
            </w:r>
          </w:p>
        </w:tc>
      </w:tr>
      <w:tr w:rsidR="0016507B" w:rsidRPr="004B36D5" w14:paraId="2F9330D5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265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07AA6938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Tiedot pysyviä liitoksia tekevien henkilöiden pätevyydestä</w:t>
            </w:r>
          </w:p>
        </w:tc>
      </w:tr>
      <w:tr w:rsidR="0016507B" w:rsidRPr="004B36D5" w14:paraId="34F55B43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2AA7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302293F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Tiedot ainetta rikkomattomia tarkastuksia tekevien henkilöiden pätevyydestä</w:t>
            </w:r>
          </w:p>
        </w:tc>
      </w:tr>
    </w:tbl>
    <w:p w14:paraId="43BAD91B" w14:textId="77777777" w:rsidR="0016507B" w:rsidRPr="004B36D5" w:rsidRDefault="0016507B" w:rsidP="003D73EA">
      <w:pPr>
        <w:spacing w:before="240" w:after="12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Allekirjoitus: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520"/>
      </w:tblGrid>
      <w:tr w:rsidR="0016507B" w:rsidRPr="004B36D5" w14:paraId="663D43C4" w14:textId="77777777" w:rsidTr="00720B1D">
        <w:trPr>
          <w:trHeight w:val="2109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AA63" w14:textId="77777777" w:rsidR="0016507B" w:rsidRPr="004B36D5" w:rsidRDefault="0016507B" w:rsidP="00950F9D">
            <w:pPr>
              <w:pStyle w:val="BodyText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Allekirjoittamalla tämän hakemuksen toiminnanharjoittaja vakuuttaa, että samaa hakemusta ei ole tehty toiselle hyväksytylle laitokselle </w:t>
            </w:r>
          </w:p>
          <w:p w14:paraId="76C0800A" w14:textId="77777777" w:rsidR="0016507B" w:rsidRPr="004B36D5" w:rsidRDefault="0016507B" w:rsidP="00950F9D">
            <w:pPr>
              <w:tabs>
                <w:tab w:val="left" w:pos="142"/>
              </w:tabs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E503" w14:textId="77777777" w:rsidR="0016507B" w:rsidRPr="004B36D5" w:rsidRDefault="0016507B" w:rsidP="00950F9D">
            <w:pPr>
              <w:tabs>
                <w:tab w:val="left" w:pos="142"/>
              </w:tabs>
              <w:ind w:right="-6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Toiminnanharjoittajan edustajan allekirjoitus</w:t>
            </w:r>
            <w:r w:rsidRPr="004B36D5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  <w:p w14:paraId="6DEA74C9" w14:textId="77777777" w:rsidR="0016507B" w:rsidRPr="004B36D5" w:rsidRDefault="0016507B" w:rsidP="00950F9D">
            <w:pPr>
              <w:tabs>
                <w:tab w:val="left" w:pos="142"/>
              </w:tabs>
              <w:ind w:right="-6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Paikka ja päiväys ……………………………………………………………</w:t>
            </w:r>
          </w:p>
          <w:p w14:paraId="568F34E9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4EEDAC14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proofErr w:type="gramStart"/>
            <w:r w:rsidRPr="004B36D5">
              <w:rPr>
                <w:rFonts w:ascii="Aptos" w:hAnsi="Aptos" w:cs="Arial"/>
                <w:sz w:val="20"/>
                <w:szCs w:val="20"/>
              </w:rPr>
              <w:t>Allekirjoitus  …</w:t>
            </w:r>
            <w:proofErr w:type="gramEnd"/>
            <w:r w:rsidRPr="004B36D5">
              <w:rPr>
                <w:rFonts w:ascii="Aptos" w:hAnsi="Aptos" w:cs="Arial"/>
                <w:sz w:val="20"/>
                <w:szCs w:val="20"/>
              </w:rPr>
              <w:t>……………………...……………………………………….</w:t>
            </w:r>
          </w:p>
          <w:p w14:paraId="0EEF6884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11893CFD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Nimenselvennys </w:t>
            </w:r>
            <w:r w:rsidR="003D73EA" w:rsidRPr="004B36D5">
              <w:rPr>
                <w:rFonts w:ascii="Aptos" w:hAnsi="Aptos" w:cs="Arial"/>
                <w:sz w:val="20"/>
                <w:szCs w:val="20"/>
              </w:rPr>
              <w:t>………………………………………………………</w:t>
            </w:r>
            <w:r w:rsidRPr="004B36D5">
              <w:rPr>
                <w:rFonts w:ascii="Aptos" w:hAnsi="Aptos" w:cs="Arial"/>
                <w:sz w:val="20"/>
                <w:szCs w:val="20"/>
              </w:rPr>
              <w:t>…….</w:t>
            </w:r>
          </w:p>
          <w:p w14:paraId="58F56FC1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5ACD21A5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Asema    ……</w:t>
            </w:r>
            <w:proofErr w:type="gramStart"/>
            <w:r w:rsidRPr="004B36D5">
              <w:rPr>
                <w:rFonts w:ascii="Aptos" w:hAnsi="Aptos" w:cs="Arial"/>
                <w:sz w:val="20"/>
                <w:szCs w:val="20"/>
              </w:rPr>
              <w:t>…….</w:t>
            </w:r>
            <w:proofErr w:type="gramEnd"/>
            <w:r w:rsidRPr="004B36D5">
              <w:rPr>
                <w:rFonts w:ascii="Aptos" w:hAnsi="Aptos" w:cs="Arial"/>
                <w:sz w:val="20"/>
                <w:szCs w:val="20"/>
              </w:rPr>
              <w:t>.………………………………………………………..</w:t>
            </w:r>
          </w:p>
          <w:p w14:paraId="0A908B50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75DAFE3" w14:textId="77777777" w:rsidR="003D73EA" w:rsidRPr="004B36D5" w:rsidRDefault="003D73EA" w:rsidP="003D73EA">
      <w:pPr>
        <w:rPr>
          <w:rFonts w:ascii="Aptos" w:hAnsi="Aptos" w:cs="Arial"/>
          <w:sz w:val="20"/>
          <w:szCs w:val="20"/>
        </w:rPr>
      </w:pPr>
    </w:p>
    <w:p w14:paraId="403170B4" w14:textId="6483C1E7" w:rsidR="0016507B" w:rsidRPr="004B36D5" w:rsidRDefault="004B36D5" w:rsidP="003D73EA">
      <w:pPr>
        <w:ind w:hanging="284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Kiwa</w:t>
      </w:r>
      <w:r w:rsidR="0016507B" w:rsidRPr="004B36D5">
        <w:rPr>
          <w:rFonts w:ascii="Aptos" w:hAnsi="Aptos" w:cs="Arial"/>
          <w:b/>
          <w:sz w:val="20"/>
          <w:szCs w:val="20"/>
        </w:rPr>
        <w:t xml:space="preserve"> täyttää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023"/>
        <w:gridCol w:w="2497"/>
      </w:tblGrid>
      <w:tr w:rsidR="0016507B" w:rsidRPr="004B36D5" w14:paraId="5901766D" w14:textId="77777777" w:rsidTr="00720B1D">
        <w:trPr>
          <w:trHeight w:val="320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900B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Vastaanotto pvm.   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9FD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Vastaanottaja 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E081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Nro</w:t>
            </w:r>
          </w:p>
        </w:tc>
      </w:tr>
    </w:tbl>
    <w:p w14:paraId="28290AF7" w14:textId="77777777" w:rsidR="0016507B" w:rsidRPr="004B36D5" w:rsidRDefault="0016507B" w:rsidP="004B36D5">
      <w:pPr>
        <w:pStyle w:val="BodyText21"/>
        <w:rPr>
          <w:rFonts w:ascii="Aptos" w:hAnsi="Aptos" w:cs="Arial"/>
          <w:sz w:val="20"/>
        </w:rPr>
      </w:pPr>
    </w:p>
    <w:sectPr w:rsidR="0016507B" w:rsidRPr="004B36D5" w:rsidSect="003D73EA">
      <w:headerReference w:type="default" r:id="rId7"/>
      <w:footerReference w:type="default" r:id="rId8"/>
      <w:pgSz w:w="11910" w:h="16840" w:code="9"/>
      <w:pgMar w:top="224" w:right="1038" w:bottom="1588" w:left="1021" w:header="282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9329" w14:textId="77777777" w:rsidR="0061619C" w:rsidRDefault="0061619C">
      <w:r>
        <w:separator/>
      </w:r>
    </w:p>
  </w:endnote>
  <w:endnote w:type="continuationSeparator" w:id="0">
    <w:p w14:paraId="5972624B" w14:textId="77777777" w:rsidR="0061619C" w:rsidRDefault="0061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4B36D5" w:rsidRPr="0011222F" w14:paraId="4FB948E7" w14:textId="77777777" w:rsidTr="007268C7">
      <w:tc>
        <w:tcPr>
          <w:tcW w:w="3545" w:type="dxa"/>
          <w:shd w:val="clear" w:color="auto" w:fill="auto"/>
          <w:hideMark/>
        </w:tcPr>
        <w:p w14:paraId="0B425C37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0BD8506C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0491F9AF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6F2455C2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5FFAF39A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39604C2A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3E56AC58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1E1E7194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10F80ACB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16C2C0ED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486FF9E5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proofErr w:type="gramStart"/>
          <w:r w:rsidRPr="0011222F">
            <w:rPr>
              <w:rFonts w:ascii="Aptos" w:hAnsi="Aptos"/>
              <w:color w:val="444444"/>
              <w:sz w:val="16"/>
            </w:rPr>
            <w:t xml:space="preserve">2047308-3 </w:t>
          </w:r>
          <w:proofErr w:type="gramEnd"/>
          <w:r w:rsidRPr="0011222F">
            <w:rPr>
              <w:rFonts w:ascii="Aptos" w:hAnsi="Aptos"/>
              <w:color w:val="444444"/>
              <w:sz w:val="16"/>
            </w:rPr>
            <w:t xml:space="preserve"> </w:t>
          </w:r>
        </w:p>
      </w:tc>
      <w:tc>
        <w:tcPr>
          <w:tcW w:w="1976" w:type="dxa"/>
          <w:shd w:val="clear" w:color="auto" w:fill="auto"/>
        </w:tcPr>
        <w:p w14:paraId="0AD2B012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122E9FC3" wp14:editId="21B3A727">
                <wp:extent cx="1125415" cy="561119"/>
                <wp:effectExtent l="0" t="0" r="0" b="0"/>
                <wp:docPr id="68027261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2C46BD" w14:textId="3996396B" w:rsidR="001A7877" w:rsidRPr="001E6F42" w:rsidRDefault="001A7877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236C" w14:textId="77777777" w:rsidR="0061619C" w:rsidRDefault="0061619C">
      <w:r>
        <w:separator/>
      </w:r>
    </w:p>
  </w:footnote>
  <w:footnote w:type="continuationSeparator" w:id="0">
    <w:p w14:paraId="798493F5" w14:textId="77777777" w:rsidR="0061619C" w:rsidRDefault="0061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CC24" w14:textId="076C5059" w:rsidR="00451240" w:rsidRDefault="004B36D5" w:rsidP="004B36D5">
    <w:pPr>
      <w:spacing w:before="1"/>
      <w:ind w:left="20" w:right="18"/>
      <w:jc w:val="right"/>
      <w:rPr>
        <w:rFonts w:ascii="Calibri" w:hAnsi="Calibri"/>
        <w:sz w:val="24"/>
      </w:rPr>
    </w:pPr>
    <w:r>
      <w:rPr>
        <w:rFonts w:ascii="Aptos" w:hAnsi="Aptos"/>
        <w:sz w:val="18"/>
        <w:szCs w:val="18"/>
      </w:rPr>
      <w:t>v. 010325</w:t>
    </w:r>
    <w:r w:rsidR="00451240">
      <w:rPr>
        <w:rFonts w:ascii="Calibri" w:hAnsi="Calibri"/>
        <w:sz w:val="24"/>
      </w:rPr>
      <w:br/>
    </w:r>
  </w:p>
  <w:p w14:paraId="16E97359" w14:textId="77777777"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47310326">
    <w:abstractNumId w:val="0"/>
  </w:num>
  <w:num w:numId="2" w16cid:durableId="152077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77"/>
    <w:rsid w:val="000314B5"/>
    <w:rsid w:val="00042CFE"/>
    <w:rsid w:val="00094B82"/>
    <w:rsid w:val="000C22AD"/>
    <w:rsid w:val="00102DAD"/>
    <w:rsid w:val="00114101"/>
    <w:rsid w:val="0016507B"/>
    <w:rsid w:val="00165A42"/>
    <w:rsid w:val="00185517"/>
    <w:rsid w:val="001A7877"/>
    <w:rsid w:val="001D6AA9"/>
    <w:rsid w:val="001E6F42"/>
    <w:rsid w:val="002A4A74"/>
    <w:rsid w:val="00380E72"/>
    <w:rsid w:val="003C14D5"/>
    <w:rsid w:val="003D73EA"/>
    <w:rsid w:val="004268CE"/>
    <w:rsid w:val="00451240"/>
    <w:rsid w:val="00485776"/>
    <w:rsid w:val="004A2FBE"/>
    <w:rsid w:val="004B36D5"/>
    <w:rsid w:val="00565B50"/>
    <w:rsid w:val="0058753F"/>
    <w:rsid w:val="005E62AF"/>
    <w:rsid w:val="005F07B4"/>
    <w:rsid w:val="0061619C"/>
    <w:rsid w:val="006249B2"/>
    <w:rsid w:val="006C1D15"/>
    <w:rsid w:val="00720B1D"/>
    <w:rsid w:val="00805258"/>
    <w:rsid w:val="00876B2D"/>
    <w:rsid w:val="0091112A"/>
    <w:rsid w:val="0093470F"/>
    <w:rsid w:val="00977C74"/>
    <w:rsid w:val="009D40F3"/>
    <w:rsid w:val="00A05B19"/>
    <w:rsid w:val="00A9143D"/>
    <w:rsid w:val="00AC11FB"/>
    <w:rsid w:val="00AC1CA1"/>
    <w:rsid w:val="00B02D3C"/>
    <w:rsid w:val="00BC3CEA"/>
    <w:rsid w:val="00BF025B"/>
    <w:rsid w:val="00C71C36"/>
    <w:rsid w:val="00CD41E8"/>
    <w:rsid w:val="00D35C8D"/>
    <w:rsid w:val="00DD7E18"/>
    <w:rsid w:val="00DF0A23"/>
    <w:rsid w:val="00E139AA"/>
    <w:rsid w:val="00E40CC5"/>
    <w:rsid w:val="00E7312C"/>
    <w:rsid w:val="00ED5A1B"/>
    <w:rsid w:val="00EE0FE7"/>
    <w:rsid w:val="00EE72E6"/>
    <w:rsid w:val="00F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E5E68"/>
  <w15:docId w15:val="{DAD8A353-FFF5-46F1-A925-B492D83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Kurola Paula</cp:lastModifiedBy>
  <cp:revision>3</cp:revision>
  <cp:lastPrinted>2017-04-27T10:17:00Z</cp:lastPrinted>
  <dcterms:created xsi:type="dcterms:W3CDTF">2025-02-19T08:16:00Z</dcterms:created>
  <dcterms:modified xsi:type="dcterms:W3CDTF">2025-02-19T08:19:00Z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2025-02-19T08:16:15Z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00a59f9a-27a1-44b8-ab3f-e4a5ad3dbf68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SIP_Label_55e46f04-1151-4928-a464-2b4d83efefbb_Tag">
    <vt:lpwstr>10, 3, 0, 1</vt:lpwstr>
  </property>
</Properties>
</file>