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21A57" w14:textId="33E1C60C" w:rsidR="001150E4" w:rsidRDefault="001210FF" w:rsidP="00591B1D">
      <w:pPr>
        <w:pStyle w:val="BodyText21"/>
        <w:ind w:left="-113"/>
        <w:rPr>
          <w:rFonts w:ascii="Aptos" w:hAnsi="Aptos" w:cs="Arial"/>
          <w:sz w:val="28"/>
          <w:szCs w:val="28"/>
        </w:rPr>
      </w:pPr>
      <w:r w:rsidRPr="000D5DC4">
        <w:rPr>
          <w:rFonts w:ascii="Aptos" w:hAnsi="Aptos" w:cs="Arial"/>
          <w:sz w:val="28"/>
          <w:szCs w:val="28"/>
        </w:rPr>
        <w:t>Hakemus uuden painelaitemallin suunnittelun tarkastuksesta direktiivin 2014/68/EU moduuli</w:t>
      </w:r>
      <w:r w:rsidR="00C07BFF">
        <w:rPr>
          <w:rFonts w:ascii="Aptos" w:hAnsi="Aptos" w:cs="Arial"/>
          <w:sz w:val="28"/>
          <w:szCs w:val="28"/>
        </w:rPr>
        <w:t>n</w:t>
      </w:r>
      <w:r w:rsidRPr="000D5DC4">
        <w:rPr>
          <w:rFonts w:ascii="Aptos" w:hAnsi="Aptos" w:cs="Arial"/>
          <w:sz w:val="28"/>
          <w:szCs w:val="28"/>
        </w:rPr>
        <w:t xml:space="preserve"> H1 mukaan</w:t>
      </w:r>
    </w:p>
    <w:p w14:paraId="43A6F3DA" w14:textId="77777777" w:rsidR="001150E4" w:rsidRPr="001150E4" w:rsidRDefault="001150E4" w:rsidP="00591B1D">
      <w:pPr>
        <w:pStyle w:val="BodyText21"/>
        <w:spacing w:before="120"/>
        <w:ind w:left="-113"/>
        <w:rPr>
          <w:rFonts w:ascii="Aptos" w:eastAsia="Calibri" w:hAnsi="Aptos" w:cs="Arial"/>
          <w:b w:val="0"/>
          <w:bCs/>
          <w:sz w:val="20"/>
          <w:szCs w:val="28"/>
        </w:rPr>
      </w:pPr>
      <w:r w:rsidRPr="001150E4">
        <w:rPr>
          <w:rFonts w:ascii="Aptos" w:eastAsia="Calibri" w:hAnsi="Aptos" w:cs="Arial"/>
          <w:b w:val="0"/>
          <w:bCs/>
          <w:sz w:val="20"/>
          <w:szCs w:val="28"/>
        </w:rPr>
        <w:t xml:space="preserve">Kiwa Tarkastus Oy </w:t>
      </w:r>
    </w:p>
    <w:p w14:paraId="21AE6B18" w14:textId="7A6F158D" w:rsidR="006B4558" w:rsidRPr="001150E4" w:rsidRDefault="001150E4" w:rsidP="00591B1D">
      <w:pPr>
        <w:pStyle w:val="BodyText21"/>
        <w:ind w:left="-113"/>
        <w:rPr>
          <w:rFonts w:ascii="Aptos" w:hAnsi="Aptos" w:cs="Arial"/>
          <w:b w:val="0"/>
          <w:bCs/>
          <w:sz w:val="28"/>
          <w:szCs w:val="28"/>
        </w:rPr>
      </w:pPr>
      <w:r w:rsidRPr="001150E4">
        <w:rPr>
          <w:rFonts w:ascii="Aptos" w:hAnsi="Aptos" w:cs="Arial"/>
          <w:b w:val="0"/>
          <w:bCs/>
          <w:sz w:val="20"/>
          <w:szCs w:val="28"/>
        </w:rPr>
        <w:t>Ilmoitettu laitos no 0424</w:t>
      </w:r>
      <w:r w:rsidRPr="001150E4">
        <w:rPr>
          <w:rFonts w:ascii="Aptos" w:hAnsi="Aptos" w:cs="Arial"/>
          <w:b w:val="0"/>
          <w:bCs/>
          <w:sz w:val="20"/>
          <w:szCs w:val="28"/>
        </w:rPr>
        <w:tab/>
      </w:r>
    </w:p>
    <w:p w14:paraId="4120494A" w14:textId="77777777" w:rsidR="0016507B" w:rsidRPr="000D5DC4" w:rsidRDefault="0016507B" w:rsidP="00591B1D">
      <w:pPr>
        <w:pStyle w:val="BodyText21"/>
        <w:ind w:left="-113"/>
        <w:rPr>
          <w:rFonts w:ascii="Aptos" w:hAnsi="Aptos" w:cs="Arial"/>
          <w:sz w:val="20"/>
        </w:rPr>
      </w:pPr>
    </w:p>
    <w:p w14:paraId="3B3F9AAA" w14:textId="77777777" w:rsidR="0016507B" w:rsidRPr="000D5DC4" w:rsidRDefault="0016507B" w:rsidP="00250090">
      <w:pPr>
        <w:tabs>
          <w:tab w:val="right" w:pos="10206"/>
        </w:tabs>
        <w:spacing w:before="120" w:after="120"/>
        <w:ind w:left="29" w:hanging="142"/>
        <w:jc w:val="both"/>
        <w:rPr>
          <w:rFonts w:ascii="Aptos" w:hAnsi="Aptos" w:cs="Arial"/>
          <w:b/>
          <w:sz w:val="20"/>
          <w:szCs w:val="20"/>
        </w:rPr>
      </w:pPr>
      <w:r w:rsidRPr="000D5DC4">
        <w:rPr>
          <w:rFonts w:ascii="Aptos" w:hAnsi="Aptos" w:cs="Arial"/>
          <w:b/>
          <w:sz w:val="20"/>
          <w:szCs w:val="20"/>
        </w:rPr>
        <w:t xml:space="preserve">Tiedot </w:t>
      </w:r>
      <w:r w:rsidR="001210FF" w:rsidRPr="000D5DC4">
        <w:rPr>
          <w:rFonts w:ascii="Aptos" w:hAnsi="Aptos" w:cs="Arial"/>
          <w:b/>
          <w:sz w:val="20"/>
          <w:szCs w:val="20"/>
        </w:rPr>
        <w:t>valmistajasta</w:t>
      </w:r>
      <w:r w:rsidRPr="000D5DC4">
        <w:rPr>
          <w:rFonts w:ascii="Aptos" w:hAnsi="Aptos" w:cs="Arial"/>
          <w:b/>
          <w:sz w:val="20"/>
          <w:szCs w:val="20"/>
        </w:rPr>
        <w:t>:</w:t>
      </w:r>
      <w:r w:rsidRPr="000D5DC4">
        <w:rPr>
          <w:rFonts w:ascii="Aptos" w:hAnsi="Aptos" w:cs="Arial"/>
          <w:b/>
          <w:sz w:val="20"/>
          <w:szCs w:val="20"/>
        </w:rPr>
        <w:tab/>
      </w:r>
    </w:p>
    <w:tbl>
      <w:tblPr>
        <w:tblW w:w="10491" w:type="dxa"/>
        <w:tblInd w:w="-11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02"/>
        <w:gridCol w:w="5989"/>
      </w:tblGrid>
      <w:tr w:rsidR="0016507B" w:rsidRPr="000D5DC4" w14:paraId="524096B1" w14:textId="77777777" w:rsidTr="00250090">
        <w:trPr>
          <w:trHeight w:hRule="exact" w:val="657"/>
        </w:trPr>
        <w:tc>
          <w:tcPr>
            <w:tcW w:w="10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D4B4B" w14:textId="77777777" w:rsidR="0016507B" w:rsidRPr="000D5DC4" w:rsidRDefault="001210FF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b/>
                <w:sz w:val="20"/>
                <w:szCs w:val="20"/>
              </w:rPr>
              <w:t>Valmistaja</w:t>
            </w:r>
            <w:r w:rsidR="0016507B" w:rsidRPr="000D5DC4">
              <w:rPr>
                <w:rFonts w:ascii="Aptos" w:hAnsi="Aptos" w:cs="Arial"/>
                <w:sz w:val="20"/>
                <w:szCs w:val="20"/>
              </w:rPr>
              <w:t xml:space="preserve"> (nimi, osoite)</w:t>
            </w:r>
          </w:p>
          <w:p w14:paraId="08DE466E" w14:textId="77777777" w:rsidR="0016507B" w:rsidRPr="000D5DC4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16507B" w:rsidRPr="000D5DC4" w14:paraId="46EB9C8A" w14:textId="77777777" w:rsidTr="00250090">
        <w:tc>
          <w:tcPr>
            <w:tcW w:w="45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E1EF00" w14:textId="77777777" w:rsidR="0016507B" w:rsidRPr="000D5DC4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b/>
                <w:sz w:val="20"/>
                <w:szCs w:val="20"/>
              </w:rPr>
              <w:t>Yhteyshenkilö</w:t>
            </w:r>
          </w:p>
        </w:tc>
        <w:tc>
          <w:tcPr>
            <w:tcW w:w="59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09A9FA8" w14:textId="77777777" w:rsidR="0016507B" w:rsidRPr="000D5DC4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b/>
                <w:sz w:val="20"/>
                <w:szCs w:val="20"/>
              </w:rPr>
              <w:t>Puhelin:</w:t>
            </w:r>
          </w:p>
        </w:tc>
      </w:tr>
      <w:tr w:rsidR="0016507B" w:rsidRPr="000D5DC4" w14:paraId="7BA9A67E" w14:textId="77777777" w:rsidTr="00250090">
        <w:tc>
          <w:tcPr>
            <w:tcW w:w="45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E12FED" w14:textId="77777777" w:rsidR="0016507B" w:rsidRPr="000D5DC4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598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4F87B93" w14:textId="4627EE87" w:rsidR="0016507B" w:rsidRPr="000D5DC4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16507B" w:rsidRPr="000D5DC4" w14:paraId="57D368E7" w14:textId="77777777" w:rsidTr="00250090">
        <w:tc>
          <w:tcPr>
            <w:tcW w:w="45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525C9" w14:textId="77777777" w:rsidR="0016507B" w:rsidRPr="000D5DC4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59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1676D27" w14:textId="77777777" w:rsidR="0016507B" w:rsidRPr="000D5DC4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b/>
                <w:sz w:val="20"/>
                <w:szCs w:val="20"/>
              </w:rPr>
              <w:t>Sähköposti:</w:t>
            </w:r>
          </w:p>
        </w:tc>
      </w:tr>
    </w:tbl>
    <w:p w14:paraId="646C49CC" w14:textId="129AB2D8" w:rsidR="0016507B" w:rsidRPr="000D5DC4" w:rsidRDefault="0016507B" w:rsidP="00250090">
      <w:pPr>
        <w:tabs>
          <w:tab w:val="left" w:pos="2204"/>
        </w:tabs>
        <w:spacing w:before="240" w:after="120"/>
        <w:ind w:left="29" w:hanging="142"/>
        <w:rPr>
          <w:rFonts w:ascii="Aptos" w:hAnsi="Aptos" w:cs="Arial"/>
          <w:b/>
          <w:sz w:val="20"/>
          <w:szCs w:val="20"/>
        </w:rPr>
      </w:pPr>
      <w:r w:rsidRPr="000D5DC4">
        <w:rPr>
          <w:rFonts w:ascii="Aptos" w:hAnsi="Aptos" w:cs="Arial"/>
          <w:b/>
          <w:sz w:val="20"/>
          <w:szCs w:val="20"/>
        </w:rPr>
        <w:t>Painelaitteen tiedot:</w:t>
      </w:r>
      <w:r w:rsidR="001150E4">
        <w:rPr>
          <w:rFonts w:ascii="Aptos" w:hAnsi="Aptos" w:cs="Arial"/>
          <w:b/>
          <w:sz w:val="20"/>
          <w:szCs w:val="20"/>
        </w:rPr>
        <w:tab/>
      </w:r>
    </w:p>
    <w:tbl>
      <w:tblPr>
        <w:tblW w:w="10490" w:type="dxa"/>
        <w:tblInd w:w="-11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02"/>
        <w:gridCol w:w="5988"/>
      </w:tblGrid>
      <w:tr w:rsidR="0016507B" w:rsidRPr="000D5DC4" w14:paraId="703B7C18" w14:textId="77777777" w:rsidTr="00250090">
        <w:trPr>
          <w:trHeight w:hRule="exact" w:val="2373"/>
        </w:trPr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7F5D2" w14:textId="77777777" w:rsidR="0016507B" w:rsidRPr="000D5DC4" w:rsidRDefault="001210FF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0D5DC4">
              <w:rPr>
                <w:rFonts w:ascii="Aptos" w:hAnsi="Aptos" w:cs="Arial"/>
                <w:b/>
                <w:sz w:val="20"/>
                <w:szCs w:val="20"/>
              </w:rPr>
              <w:t xml:space="preserve">Valmistusnumero, pääpiirustus ym. tunnistetiedot </w:t>
            </w:r>
          </w:p>
        </w:tc>
        <w:tc>
          <w:tcPr>
            <w:tcW w:w="5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E438B" w14:textId="77777777" w:rsidR="001210FF" w:rsidRPr="000D5DC4" w:rsidRDefault="001210FF" w:rsidP="001210F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0D5DC4">
              <w:rPr>
                <w:rFonts w:ascii="Aptos" w:hAnsi="Aptos" w:cs="Arial"/>
                <w:b/>
                <w:sz w:val="20"/>
                <w:szCs w:val="20"/>
              </w:rPr>
              <w:t>Painelaitteen käyttötarkoitus (tarvittaessa erillisessä liitteessä)</w:t>
            </w:r>
          </w:p>
          <w:p w14:paraId="3CF2058F" w14:textId="77777777" w:rsidR="001210FF" w:rsidRPr="000D5DC4" w:rsidRDefault="001210FF" w:rsidP="001210FF">
            <w:pPr>
              <w:rPr>
                <w:rFonts w:ascii="Aptos" w:hAnsi="Aptos" w:cs="Arial"/>
                <w:sz w:val="20"/>
                <w:szCs w:val="20"/>
              </w:rPr>
            </w:pPr>
          </w:p>
          <w:p w14:paraId="2BCC2587" w14:textId="77777777" w:rsidR="001210FF" w:rsidRPr="000D5DC4" w:rsidRDefault="001210FF" w:rsidP="001210FF">
            <w:pPr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Sisältö ja sisällön ryhmä</w:t>
            </w:r>
          </w:p>
          <w:p w14:paraId="51C87912" w14:textId="77777777" w:rsidR="001210FF" w:rsidRPr="000D5DC4" w:rsidRDefault="001210FF" w:rsidP="001210FF">
            <w:pPr>
              <w:rPr>
                <w:rFonts w:ascii="Aptos" w:hAnsi="Aptos" w:cs="Arial"/>
                <w:sz w:val="20"/>
                <w:szCs w:val="20"/>
              </w:rPr>
            </w:pPr>
          </w:p>
          <w:p w14:paraId="12D976E4" w14:textId="77777777" w:rsidR="001210FF" w:rsidRPr="000D5DC4" w:rsidRDefault="001210FF" w:rsidP="001210FF">
            <w:pPr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Suurin sallittu käyttöpaine (</w:t>
            </w:r>
            <w:proofErr w:type="spellStart"/>
            <w:r w:rsidRPr="000D5DC4">
              <w:rPr>
                <w:rFonts w:ascii="Aptos" w:hAnsi="Aptos" w:cs="Arial"/>
                <w:sz w:val="20"/>
                <w:szCs w:val="20"/>
              </w:rPr>
              <w:t>bar</w:t>
            </w:r>
            <w:proofErr w:type="spellEnd"/>
            <w:r w:rsidRPr="000D5DC4">
              <w:rPr>
                <w:rFonts w:ascii="Aptos" w:hAnsi="Aptos" w:cs="Arial"/>
                <w:sz w:val="20"/>
                <w:szCs w:val="20"/>
              </w:rPr>
              <w:t>)</w:t>
            </w:r>
          </w:p>
          <w:p w14:paraId="3BB2CA04" w14:textId="77777777" w:rsidR="001210FF" w:rsidRPr="000D5DC4" w:rsidRDefault="001210FF" w:rsidP="001210FF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FCD657" w14:textId="77777777" w:rsidR="001210FF" w:rsidRPr="000D5DC4" w:rsidRDefault="001210FF" w:rsidP="001210FF">
            <w:pPr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Alin ja korkein sallittu lämpötila (°C)</w:t>
            </w:r>
          </w:p>
          <w:p w14:paraId="02B7AE1D" w14:textId="77777777" w:rsidR="001210FF" w:rsidRPr="000D5DC4" w:rsidRDefault="001210FF" w:rsidP="001210FF">
            <w:pPr>
              <w:rPr>
                <w:rFonts w:ascii="Aptos" w:hAnsi="Aptos" w:cs="Arial"/>
                <w:sz w:val="20"/>
                <w:szCs w:val="20"/>
              </w:rPr>
            </w:pPr>
          </w:p>
          <w:p w14:paraId="5B9F2E3A" w14:textId="77777777" w:rsidR="001210FF" w:rsidRPr="000D5DC4" w:rsidRDefault="001210FF" w:rsidP="001210FF">
            <w:pPr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Tilavuus tai nimellissuuruus (L / DN)</w:t>
            </w:r>
          </w:p>
          <w:p w14:paraId="04BD60E9" w14:textId="77777777" w:rsidR="0016507B" w:rsidRPr="000D5DC4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3514A06D" w14:textId="77777777" w:rsidR="001210FF" w:rsidRPr="000D5DC4" w:rsidRDefault="001210FF" w:rsidP="00591B1D">
      <w:pPr>
        <w:spacing w:before="120" w:after="40"/>
        <w:ind w:left="29" w:hanging="142"/>
        <w:rPr>
          <w:rFonts w:ascii="Aptos" w:hAnsi="Aptos" w:cs="Arial"/>
          <w:b/>
          <w:sz w:val="20"/>
          <w:szCs w:val="20"/>
        </w:rPr>
      </w:pPr>
      <w:r w:rsidRPr="000D5DC4">
        <w:rPr>
          <w:rFonts w:ascii="Aptos" w:hAnsi="Aptos" w:cs="Arial"/>
          <w:b/>
          <w:sz w:val="20"/>
          <w:szCs w:val="20"/>
        </w:rPr>
        <w:t>Liitteenä tekniset asiakirjat (kahtena sarjana):</w:t>
      </w:r>
    </w:p>
    <w:tbl>
      <w:tblPr>
        <w:tblW w:w="10916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50"/>
        <w:gridCol w:w="10666"/>
      </w:tblGrid>
      <w:tr w:rsidR="001210FF" w:rsidRPr="000D5DC4" w14:paraId="27547216" w14:textId="77777777" w:rsidTr="00591B1D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B4B3D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666" w:type="dxa"/>
            <w:tcBorders>
              <w:top w:val="nil"/>
              <w:left w:val="nil"/>
              <w:bottom w:val="nil"/>
              <w:right w:val="nil"/>
            </w:tcBorders>
          </w:tcPr>
          <w:p w14:paraId="1062549B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Yleiskuvaus painelaitteesta ja sen toiminnasta</w:t>
            </w:r>
          </w:p>
        </w:tc>
      </w:tr>
      <w:tr w:rsidR="001210FF" w:rsidRPr="000D5DC4" w14:paraId="5594BD69" w14:textId="77777777" w:rsidTr="00591B1D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97D2C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666" w:type="dxa"/>
            <w:tcBorders>
              <w:top w:val="nil"/>
              <w:left w:val="nil"/>
              <w:bottom w:val="nil"/>
              <w:right w:val="nil"/>
            </w:tcBorders>
          </w:tcPr>
          <w:p w14:paraId="1A33F041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Painelaitteen riskien analyysi ja arviointi</w:t>
            </w:r>
          </w:p>
        </w:tc>
      </w:tr>
      <w:tr w:rsidR="001210FF" w:rsidRPr="000D5DC4" w14:paraId="5891C5B2" w14:textId="77777777" w:rsidTr="00591B1D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35024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666" w:type="dxa"/>
            <w:tcBorders>
              <w:top w:val="nil"/>
              <w:left w:val="nil"/>
              <w:bottom w:val="nil"/>
              <w:right w:val="nil"/>
            </w:tcBorders>
          </w:tcPr>
          <w:p w14:paraId="39965D9B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Suunnittelu- ja valmistuspiirustukset, kaaviot osista, osakokoonpanoista, kytkennöistä</w:t>
            </w:r>
          </w:p>
        </w:tc>
      </w:tr>
      <w:tr w:rsidR="001210FF" w:rsidRPr="000D5DC4" w14:paraId="0BD02DE1" w14:textId="77777777" w:rsidTr="00591B1D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A14F4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666" w:type="dxa"/>
            <w:tcBorders>
              <w:top w:val="nil"/>
              <w:left w:val="nil"/>
              <w:bottom w:val="nil"/>
              <w:right w:val="nil"/>
            </w:tcBorders>
          </w:tcPr>
          <w:p w14:paraId="79E2C5EE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Luettelo sovelletuista yhdenmukaistetuista standardeista tai</w:t>
            </w:r>
          </w:p>
        </w:tc>
      </w:tr>
      <w:tr w:rsidR="001210FF" w:rsidRPr="000D5DC4" w14:paraId="7465FA80" w14:textId="77777777" w:rsidTr="00591B1D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CD24D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666" w:type="dxa"/>
            <w:tcBorders>
              <w:top w:val="nil"/>
              <w:left w:val="nil"/>
              <w:bottom w:val="nil"/>
              <w:right w:val="nil"/>
            </w:tcBorders>
          </w:tcPr>
          <w:p w14:paraId="6B9CAB56" w14:textId="77777777" w:rsidR="001210FF" w:rsidRPr="000D5DC4" w:rsidRDefault="001210FF" w:rsidP="001210FF">
            <w:pPr>
              <w:spacing w:before="20" w:after="20"/>
              <w:ind w:right="-108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Esitys olennaisten vaatimusten täyttymisestä ja osoitus suunnittelussa käytettyjen ratkaisujen riittävyydestä</w:t>
            </w:r>
          </w:p>
        </w:tc>
      </w:tr>
      <w:tr w:rsidR="001210FF" w:rsidRPr="000D5DC4" w14:paraId="3ABA6C18" w14:textId="77777777" w:rsidTr="00591B1D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7EEE0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666" w:type="dxa"/>
            <w:tcBorders>
              <w:top w:val="nil"/>
              <w:left w:val="nil"/>
              <w:bottom w:val="nil"/>
              <w:right w:val="nil"/>
            </w:tcBorders>
          </w:tcPr>
          <w:p w14:paraId="6DA3A9EA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Suunnittelulaskelmat</w:t>
            </w:r>
          </w:p>
        </w:tc>
      </w:tr>
      <w:tr w:rsidR="001210FF" w:rsidRPr="000D5DC4" w14:paraId="616F6F48" w14:textId="77777777" w:rsidTr="00591B1D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1B8C0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666" w:type="dxa"/>
            <w:tcBorders>
              <w:top w:val="nil"/>
              <w:left w:val="nil"/>
              <w:bottom w:val="nil"/>
              <w:right w:val="nil"/>
            </w:tcBorders>
          </w:tcPr>
          <w:p w14:paraId="34A96409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Tarkastussuunnitelma</w:t>
            </w:r>
          </w:p>
        </w:tc>
      </w:tr>
      <w:tr w:rsidR="001210FF" w:rsidRPr="000D5DC4" w14:paraId="72311EAA" w14:textId="77777777" w:rsidTr="00591B1D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CF7F9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666" w:type="dxa"/>
            <w:tcBorders>
              <w:top w:val="nil"/>
              <w:left w:val="nil"/>
              <w:bottom w:val="nil"/>
              <w:right w:val="nil"/>
            </w:tcBorders>
          </w:tcPr>
          <w:p w14:paraId="0B91C4A1" w14:textId="77777777" w:rsidR="001210FF" w:rsidRPr="000D5DC4" w:rsidRDefault="001210FF" w:rsidP="001210FF">
            <w:pPr>
              <w:spacing w:before="20" w:after="20"/>
              <w:ind w:right="-108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 xml:space="preserve">Hitsauksen menetelmäkokeiden hyväksymistodistukset (WPQR), muiden pysyvien liitosten pätevöintitodistukset </w:t>
            </w:r>
          </w:p>
        </w:tc>
      </w:tr>
      <w:tr w:rsidR="001210FF" w:rsidRPr="000D5DC4" w14:paraId="6B4628BB" w14:textId="77777777" w:rsidTr="00591B1D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25937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666" w:type="dxa"/>
            <w:tcBorders>
              <w:top w:val="nil"/>
              <w:left w:val="nil"/>
              <w:bottom w:val="nil"/>
              <w:right w:val="nil"/>
            </w:tcBorders>
          </w:tcPr>
          <w:p w14:paraId="7AD57DC0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Hitsaussuunnitelmat (WPS)</w:t>
            </w:r>
          </w:p>
        </w:tc>
      </w:tr>
      <w:tr w:rsidR="001210FF" w:rsidRPr="000D5DC4" w14:paraId="549BA57B" w14:textId="77777777" w:rsidTr="00591B1D"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14:paraId="7D95830B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666" w:type="dxa"/>
            <w:tcBorders>
              <w:top w:val="nil"/>
              <w:left w:val="nil"/>
              <w:bottom w:val="nil"/>
              <w:right w:val="nil"/>
            </w:tcBorders>
          </w:tcPr>
          <w:p w14:paraId="6BD13999" w14:textId="77777777" w:rsidR="001210FF" w:rsidRPr="00591B1D" w:rsidRDefault="001210FF" w:rsidP="00950F9D">
            <w:pPr>
              <w:spacing w:before="120" w:after="2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591B1D">
              <w:rPr>
                <w:rFonts w:ascii="Aptos" w:hAnsi="Aptos" w:cs="Arial"/>
                <w:b/>
                <w:bCs/>
                <w:sz w:val="20"/>
                <w:szCs w:val="20"/>
              </w:rPr>
              <w:t>Pyydettäessä laitekokonaisuuden arviointia</w:t>
            </w:r>
          </w:p>
        </w:tc>
      </w:tr>
      <w:tr w:rsidR="001210FF" w:rsidRPr="000D5DC4" w14:paraId="111122DF" w14:textId="77777777" w:rsidTr="00591B1D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461C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6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1685A1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 xml:space="preserve">Luettelo laitekokonaisuuden painelaitteista ja selvitykset niiden vaatimuksenmukaisuudesta </w:t>
            </w:r>
          </w:p>
        </w:tc>
      </w:tr>
      <w:tr w:rsidR="001210FF" w:rsidRPr="000D5DC4" w14:paraId="3FA026BF" w14:textId="77777777" w:rsidTr="00591B1D">
        <w:tc>
          <w:tcPr>
            <w:tcW w:w="2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36D06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666" w:type="dxa"/>
            <w:tcBorders>
              <w:top w:val="nil"/>
              <w:left w:val="nil"/>
              <w:bottom w:val="nil"/>
              <w:right w:val="nil"/>
            </w:tcBorders>
          </w:tcPr>
          <w:p w14:paraId="3C2A58DF" w14:textId="77777777" w:rsidR="001210FF" w:rsidRPr="000D5DC4" w:rsidRDefault="001210FF" w:rsidP="00950F9D">
            <w:pPr>
              <w:spacing w:before="20" w:after="20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Kuvaus laitekokonaisuuden varolaite- tai suojausjärjestelmästä</w:t>
            </w:r>
          </w:p>
        </w:tc>
      </w:tr>
    </w:tbl>
    <w:p w14:paraId="7DFB4F04" w14:textId="5609DC8B" w:rsidR="001210FF" w:rsidRPr="000D5DC4" w:rsidRDefault="001210FF" w:rsidP="00591B1D">
      <w:pPr>
        <w:spacing w:before="240" w:after="80"/>
        <w:ind w:left="29" w:hanging="142"/>
        <w:jc w:val="both"/>
        <w:rPr>
          <w:rFonts w:ascii="Aptos" w:hAnsi="Aptos" w:cs="Arial"/>
          <w:b/>
          <w:sz w:val="20"/>
          <w:szCs w:val="20"/>
        </w:rPr>
      </w:pPr>
      <w:r w:rsidRPr="000D5DC4">
        <w:rPr>
          <w:rFonts w:ascii="Aptos" w:hAnsi="Aptos" w:cs="Arial"/>
          <w:b/>
          <w:sz w:val="20"/>
          <w:szCs w:val="20"/>
        </w:rPr>
        <w:t>Valmistajan edustajan allekirjoitus:</w:t>
      </w:r>
    </w:p>
    <w:tbl>
      <w:tblPr>
        <w:tblW w:w="10456" w:type="dxa"/>
        <w:tblInd w:w="-1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6520"/>
      </w:tblGrid>
      <w:tr w:rsidR="001210FF" w:rsidRPr="000D5DC4" w14:paraId="30B2B0FB" w14:textId="77777777" w:rsidTr="00E824DE">
        <w:trPr>
          <w:trHeight w:val="1506"/>
        </w:trPr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3404B" w14:textId="7DF0D7CE" w:rsidR="001210FF" w:rsidRPr="000D5DC4" w:rsidRDefault="001210FF" w:rsidP="00950F9D">
            <w:pPr>
              <w:pStyle w:val="BodyText"/>
              <w:spacing w:before="120"/>
              <w:rPr>
                <w:rFonts w:ascii="Aptos" w:hAnsi="Aptos" w:cs="Arial"/>
                <w:b/>
                <w:sz w:val="20"/>
                <w:szCs w:val="20"/>
              </w:rPr>
            </w:pPr>
            <w:r w:rsidRPr="000D5DC4">
              <w:rPr>
                <w:rFonts w:ascii="Aptos" w:hAnsi="Aptos" w:cs="Arial"/>
                <w:b/>
                <w:sz w:val="20"/>
                <w:szCs w:val="20"/>
              </w:rPr>
              <w:t>Allekirjoittamalla tämän hakemuksen valmistaja vakuuttaa, että samaa hakemusta ei ole tehty toiselle ilmoitetulle laitokselle</w:t>
            </w:r>
            <w:r w:rsidR="006B4558">
              <w:rPr>
                <w:rFonts w:ascii="Aptos" w:hAnsi="Aptos" w:cs="Arial"/>
                <w:b/>
                <w:sz w:val="20"/>
                <w:szCs w:val="20"/>
              </w:rPr>
              <w:t>.</w:t>
            </w:r>
          </w:p>
          <w:p w14:paraId="56965031" w14:textId="77777777" w:rsidR="001210FF" w:rsidRPr="000D5DC4" w:rsidRDefault="001210FF" w:rsidP="00950F9D">
            <w:pPr>
              <w:tabs>
                <w:tab w:val="left" w:pos="142"/>
              </w:tabs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F448F" w14:textId="77777777" w:rsidR="001210FF" w:rsidRPr="000D5DC4" w:rsidRDefault="001210FF" w:rsidP="00950F9D">
            <w:pPr>
              <w:tabs>
                <w:tab w:val="left" w:pos="142"/>
              </w:tabs>
              <w:spacing w:before="120"/>
              <w:ind w:right="-6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Paikka ja päiväys …………………..………………………………………</w:t>
            </w:r>
          </w:p>
          <w:p w14:paraId="16461D36" w14:textId="77777777" w:rsidR="001210FF" w:rsidRPr="000D5DC4" w:rsidRDefault="001210FF" w:rsidP="00950F9D">
            <w:pPr>
              <w:tabs>
                <w:tab w:val="left" w:pos="2410"/>
              </w:tabs>
              <w:spacing w:before="120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Allekirjoitus         …..………...…….………..……………………………….</w:t>
            </w:r>
          </w:p>
          <w:p w14:paraId="1ADB4C61" w14:textId="77777777" w:rsidR="001210FF" w:rsidRPr="000D5DC4" w:rsidRDefault="001210FF" w:rsidP="00950F9D">
            <w:pPr>
              <w:tabs>
                <w:tab w:val="left" w:pos="2410"/>
              </w:tabs>
              <w:spacing w:before="120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Nimenselvennys     …………………………..…………………………….</w:t>
            </w:r>
          </w:p>
          <w:p w14:paraId="6A0DDBB5" w14:textId="77777777" w:rsidR="001210FF" w:rsidRPr="000D5DC4" w:rsidRDefault="001210FF" w:rsidP="00950F9D">
            <w:pPr>
              <w:tabs>
                <w:tab w:val="left" w:pos="2410"/>
              </w:tabs>
              <w:spacing w:before="120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Asema                     …………………………………………………………..</w:t>
            </w:r>
          </w:p>
        </w:tc>
      </w:tr>
    </w:tbl>
    <w:p w14:paraId="7082F748" w14:textId="13156803" w:rsidR="001210FF" w:rsidRPr="000D5DC4" w:rsidRDefault="000D5DC4" w:rsidP="00591B1D">
      <w:pPr>
        <w:spacing w:before="240" w:after="40"/>
        <w:ind w:left="-113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>Kiwa Tarkastus Oy</w:t>
      </w:r>
      <w:r w:rsidR="001210FF" w:rsidRPr="000D5DC4">
        <w:rPr>
          <w:rFonts w:ascii="Aptos" w:hAnsi="Aptos" w:cs="Arial"/>
          <w:b/>
          <w:sz w:val="20"/>
          <w:szCs w:val="20"/>
        </w:rPr>
        <w:t xml:space="preserve"> täyttää</w:t>
      </w:r>
      <w:r w:rsidR="00591B1D">
        <w:rPr>
          <w:rFonts w:ascii="Aptos" w:hAnsi="Aptos" w:cs="Arial"/>
          <w:b/>
          <w:sz w:val="20"/>
          <w:szCs w:val="20"/>
        </w:rPr>
        <w:t>:</w:t>
      </w:r>
    </w:p>
    <w:tbl>
      <w:tblPr>
        <w:tblW w:w="10490" w:type="dxa"/>
        <w:tblInd w:w="-1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4023"/>
        <w:gridCol w:w="2355"/>
      </w:tblGrid>
      <w:tr w:rsidR="001210FF" w:rsidRPr="000D5DC4" w14:paraId="262FBC1B" w14:textId="77777777" w:rsidTr="00E824DE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583DC" w14:textId="1B93F2D9" w:rsidR="001210FF" w:rsidRPr="000D5DC4" w:rsidRDefault="001210FF" w:rsidP="00950F9D">
            <w:pPr>
              <w:spacing w:before="120" w:after="120"/>
              <w:jc w:val="both"/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0D5DC4">
              <w:rPr>
                <w:rFonts w:ascii="Aptos" w:hAnsi="Aptos" w:cs="Arial"/>
                <w:sz w:val="20"/>
                <w:szCs w:val="20"/>
              </w:rPr>
              <w:t>Vastaanottopvm</w:t>
            </w:r>
            <w:proofErr w:type="spellEnd"/>
            <w:r w:rsidRPr="000D5DC4">
              <w:rPr>
                <w:rFonts w:ascii="Aptos" w:hAnsi="Aptos" w:cs="Arial"/>
                <w:sz w:val="20"/>
                <w:szCs w:val="20"/>
              </w:rPr>
              <w:t xml:space="preserve">.   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06EC1" w14:textId="77777777" w:rsidR="001210FF" w:rsidRPr="000D5DC4" w:rsidRDefault="001210FF" w:rsidP="00950F9D">
            <w:pPr>
              <w:spacing w:before="120" w:after="120"/>
              <w:jc w:val="both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 xml:space="preserve">Vastaanottaja 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5C83D" w14:textId="77777777" w:rsidR="001210FF" w:rsidRPr="000D5DC4" w:rsidRDefault="001210FF" w:rsidP="00950F9D">
            <w:pPr>
              <w:spacing w:before="120" w:after="120"/>
              <w:jc w:val="both"/>
              <w:rPr>
                <w:rFonts w:ascii="Aptos" w:hAnsi="Aptos" w:cs="Arial"/>
                <w:sz w:val="20"/>
                <w:szCs w:val="20"/>
              </w:rPr>
            </w:pPr>
            <w:r w:rsidRPr="000D5DC4">
              <w:rPr>
                <w:rFonts w:ascii="Aptos" w:hAnsi="Aptos" w:cs="Arial"/>
                <w:sz w:val="20"/>
                <w:szCs w:val="20"/>
              </w:rPr>
              <w:t>Nro</w:t>
            </w:r>
          </w:p>
        </w:tc>
      </w:tr>
    </w:tbl>
    <w:p w14:paraId="105019AC" w14:textId="77777777" w:rsidR="0016507B" w:rsidRPr="000D5DC4" w:rsidRDefault="0016507B" w:rsidP="000D5DC4">
      <w:pPr>
        <w:spacing w:before="240" w:after="120"/>
        <w:jc w:val="both"/>
        <w:rPr>
          <w:rFonts w:ascii="Aptos" w:hAnsi="Aptos" w:cs="Arial"/>
          <w:sz w:val="20"/>
          <w:szCs w:val="20"/>
        </w:rPr>
      </w:pPr>
    </w:p>
    <w:sectPr w:rsidR="0016507B" w:rsidRPr="000D5DC4" w:rsidSect="006B4558">
      <w:headerReference w:type="default" r:id="rId7"/>
      <w:footerReference w:type="default" r:id="rId8"/>
      <w:pgSz w:w="11910" w:h="16840" w:code="9"/>
      <w:pgMar w:top="227" w:right="1038" w:bottom="1588" w:left="879" w:header="284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3C59F" w14:textId="77777777" w:rsidR="008926BC" w:rsidRDefault="008926BC">
      <w:r>
        <w:separator/>
      </w:r>
    </w:p>
  </w:endnote>
  <w:endnote w:type="continuationSeparator" w:id="0">
    <w:p w14:paraId="39E870CA" w14:textId="77777777" w:rsidR="008926BC" w:rsidRDefault="0089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7EF11" w14:textId="77777777" w:rsidR="00D7357B" w:rsidRPr="00D7357B" w:rsidRDefault="00D7357B" w:rsidP="00D7357B">
    <w:pPr>
      <w:tabs>
        <w:tab w:val="left" w:pos="3544"/>
        <w:tab w:val="left" w:pos="5954"/>
        <w:tab w:val="left" w:pos="9214"/>
      </w:tabs>
      <w:rPr>
        <w:rFonts w:ascii="Aptos" w:eastAsia="Times New Roman" w:hAnsi="Aptos" w:cs="Times New Roman"/>
        <w:color w:val="595959"/>
        <w:sz w:val="16"/>
        <w:szCs w:val="16"/>
        <w:lang w:eastAsia="fi-FI"/>
      </w:rPr>
    </w:pPr>
  </w:p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D7357B" w:rsidRPr="00D7357B" w14:paraId="2BF5DBFE" w14:textId="77777777" w:rsidTr="006B564D">
      <w:tc>
        <w:tcPr>
          <w:tcW w:w="2652" w:type="dxa"/>
        </w:tcPr>
        <w:p w14:paraId="4DEB54BD" w14:textId="77777777" w:rsidR="00D7357B" w:rsidRPr="00D7357B" w:rsidRDefault="00D7357B" w:rsidP="00D7357B">
          <w:pPr>
            <w:tabs>
              <w:tab w:val="left" w:pos="3544"/>
              <w:tab w:val="left" w:pos="5954"/>
              <w:tab w:val="left" w:pos="9214"/>
            </w:tabs>
            <w:ind w:left="-108"/>
            <w:rPr>
              <w:b/>
              <w:color w:val="595959"/>
              <w:sz w:val="16"/>
              <w:szCs w:val="16"/>
            </w:rPr>
          </w:pPr>
          <w:r w:rsidRPr="00D7357B">
            <w:rPr>
              <w:b/>
              <w:color w:val="595959"/>
              <w:sz w:val="16"/>
              <w:szCs w:val="16"/>
            </w:rPr>
            <w:t>Kiwa Tarkastus Oy</w:t>
          </w:r>
        </w:p>
        <w:p w14:paraId="581EB046" w14:textId="77777777" w:rsidR="00D7357B" w:rsidRPr="00D7357B" w:rsidRDefault="00D7357B" w:rsidP="00D7357B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color w:val="595959"/>
              <w:sz w:val="16"/>
              <w:szCs w:val="16"/>
            </w:rPr>
          </w:pPr>
          <w:r w:rsidRPr="00D7357B">
            <w:rPr>
              <w:color w:val="595959"/>
              <w:sz w:val="16"/>
              <w:szCs w:val="16"/>
            </w:rPr>
            <w:t>PL 1000</w:t>
          </w:r>
        </w:p>
        <w:p w14:paraId="2C5D5090" w14:textId="77777777" w:rsidR="00D7357B" w:rsidRPr="00D7357B" w:rsidRDefault="00D7357B" w:rsidP="00D7357B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color w:val="595959"/>
              <w:sz w:val="16"/>
              <w:szCs w:val="16"/>
            </w:rPr>
          </w:pPr>
          <w:r w:rsidRPr="00D7357B">
            <w:rPr>
              <w:color w:val="595959"/>
              <w:sz w:val="16"/>
              <w:szCs w:val="16"/>
            </w:rPr>
            <w:t>00581 Helsinki, Finland</w:t>
          </w:r>
        </w:p>
        <w:p w14:paraId="12E863B4" w14:textId="77777777" w:rsidR="00D7357B" w:rsidRPr="00D7357B" w:rsidRDefault="00D7357B" w:rsidP="00D7357B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color w:val="595959"/>
              <w:sz w:val="16"/>
              <w:szCs w:val="16"/>
            </w:rPr>
          </w:pPr>
          <w:r w:rsidRPr="00D7357B">
            <w:rPr>
              <w:color w:val="595959"/>
              <w:sz w:val="16"/>
              <w:szCs w:val="16"/>
            </w:rPr>
            <w:t>Puh. 010 521 600</w:t>
          </w:r>
        </w:p>
        <w:p w14:paraId="7845BD7D" w14:textId="77777777" w:rsidR="00D7357B" w:rsidRPr="00D7357B" w:rsidRDefault="00D7357B" w:rsidP="00D7357B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color w:val="595959"/>
              <w:sz w:val="16"/>
              <w:szCs w:val="16"/>
            </w:rPr>
          </w:pPr>
          <w:hyperlink r:id="rId1">
            <w:r w:rsidRPr="00D7357B">
              <w:rPr>
                <w:color w:val="595959"/>
                <w:sz w:val="16"/>
                <w:szCs w:val="16"/>
                <w:u w:val="single"/>
              </w:rPr>
              <w:t>fi.asiakaspalvelu@kiwa.com</w:t>
            </w:r>
          </w:hyperlink>
          <w:r w:rsidRPr="00D7357B">
            <w:rPr>
              <w:color w:val="595959"/>
              <w:sz w:val="16"/>
              <w:szCs w:val="16"/>
            </w:rPr>
            <w:t xml:space="preserve"> </w:t>
          </w:r>
        </w:p>
      </w:tc>
      <w:tc>
        <w:tcPr>
          <w:tcW w:w="2653" w:type="dxa"/>
        </w:tcPr>
        <w:p w14:paraId="26836118" w14:textId="77777777" w:rsidR="00D7357B" w:rsidRPr="00D7357B" w:rsidRDefault="00D7357B" w:rsidP="00D7357B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b/>
              <w:bCs/>
              <w:color w:val="595959"/>
              <w:sz w:val="16"/>
              <w:szCs w:val="16"/>
            </w:rPr>
          </w:pPr>
          <w:r w:rsidRPr="00D7357B">
            <w:rPr>
              <w:b/>
              <w:bCs/>
              <w:color w:val="595959"/>
              <w:sz w:val="16"/>
              <w:szCs w:val="16"/>
            </w:rPr>
            <w:t>Käyntiosoite</w:t>
          </w:r>
        </w:p>
        <w:p w14:paraId="193092CA" w14:textId="77777777" w:rsidR="00D7357B" w:rsidRPr="00D7357B" w:rsidRDefault="00D7357B" w:rsidP="00D7357B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eastAsia="Aptos" w:cs="Aptos"/>
              <w:sz w:val="16"/>
              <w:szCs w:val="16"/>
            </w:rPr>
          </w:pPr>
          <w:r w:rsidRPr="00D7357B">
            <w:rPr>
              <w:rFonts w:eastAsia="Aptos" w:cs="Aptos"/>
              <w:color w:val="595959"/>
              <w:sz w:val="16"/>
              <w:szCs w:val="16"/>
            </w:rPr>
            <w:t>Hermannin rantatie 8</w:t>
          </w:r>
        </w:p>
        <w:p w14:paraId="777C0447" w14:textId="77777777" w:rsidR="00D7357B" w:rsidRPr="00D7357B" w:rsidRDefault="00D7357B" w:rsidP="00D7357B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color w:val="595959"/>
              <w:sz w:val="16"/>
              <w:szCs w:val="16"/>
            </w:rPr>
          </w:pPr>
          <w:r w:rsidRPr="00D7357B">
            <w:rPr>
              <w:color w:val="595959"/>
              <w:sz w:val="16"/>
              <w:szCs w:val="16"/>
            </w:rPr>
            <w:t>00580 Helsinki, Finland</w:t>
          </w:r>
        </w:p>
        <w:p w14:paraId="6BBD2122" w14:textId="77777777" w:rsidR="00D7357B" w:rsidRPr="00D7357B" w:rsidRDefault="00D7357B" w:rsidP="00D7357B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b/>
              <w:bCs/>
              <w:color w:val="595959"/>
              <w:sz w:val="16"/>
              <w:szCs w:val="16"/>
            </w:rPr>
          </w:pPr>
          <w:hyperlink r:id="rId2">
            <w:r w:rsidRPr="00D7357B">
              <w:rPr>
                <w:color w:val="595959"/>
                <w:sz w:val="16"/>
                <w:szCs w:val="16"/>
                <w:u w:val="single"/>
              </w:rPr>
              <w:t>www.kiwa.com/fi</w:t>
            </w:r>
          </w:hyperlink>
        </w:p>
      </w:tc>
      <w:tc>
        <w:tcPr>
          <w:tcW w:w="2165" w:type="dxa"/>
        </w:tcPr>
        <w:p w14:paraId="51AD139B" w14:textId="77777777" w:rsidR="00D7357B" w:rsidRPr="00D7357B" w:rsidRDefault="00D7357B" w:rsidP="00D7357B">
          <w:pPr>
            <w:tabs>
              <w:tab w:val="left" w:pos="3544"/>
              <w:tab w:val="left" w:pos="5954"/>
              <w:tab w:val="left" w:pos="9214"/>
            </w:tabs>
            <w:rPr>
              <w:b/>
              <w:bCs/>
              <w:color w:val="595959"/>
              <w:sz w:val="16"/>
              <w:szCs w:val="16"/>
            </w:rPr>
          </w:pPr>
          <w:r w:rsidRPr="00D7357B">
            <w:rPr>
              <w:b/>
              <w:bCs/>
              <w:color w:val="595959"/>
              <w:sz w:val="16"/>
              <w:szCs w:val="16"/>
            </w:rPr>
            <w:t>Y-tunnus</w:t>
          </w:r>
        </w:p>
        <w:p w14:paraId="77D5FDB1" w14:textId="77777777" w:rsidR="00D7357B" w:rsidRPr="00D7357B" w:rsidRDefault="00D7357B" w:rsidP="00D7357B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color w:val="595959"/>
              <w:sz w:val="16"/>
              <w:szCs w:val="16"/>
            </w:rPr>
          </w:pPr>
          <w:r w:rsidRPr="00D7357B">
            <w:rPr>
              <w:color w:val="595959"/>
              <w:sz w:val="16"/>
              <w:szCs w:val="16"/>
            </w:rPr>
            <w:t>2047308-3</w:t>
          </w:r>
        </w:p>
      </w:tc>
      <w:tc>
        <w:tcPr>
          <w:tcW w:w="2311" w:type="dxa"/>
        </w:tcPr>
        <w:p w14:paraId="67726E14" w14:textId="77777777" w:rsidR="00D7357B" w:rsidRPr="00D7357B" w:rsidRDefault="00D7357B" w:rsidP="00D7357B">
          <w:pPr>
            <w:tabs>
              <w:tab w:val="left" w:pos="142"/>
              <w:tab w:val="left" w:pos="3544"/>
              <w:tab w:val="left" w:pos="5954"/>
              <w:tab w:val="left" w:pos="9214"/>
            </w:tabs>
            <w:jc w:val="right"/>
            <w:rPr>
              <w:b/>
              <w:color w:val="595959"/>
              <w:sz w:val="16"/>
              <w:szCs w:val="16"/>
            </w:rPr>
          </w:pPr>
          <w:r w:rsidRPr="00D7357B">
            <w:rPr>
              <w:b/>
              <w:noProof/>
              <w:color w:val="595959"/>
              <w:sz w:val="32"/>
              <w:szCs w:val="32"/>
            </w:rPr>
            <w:drawing>
              <wp:inline distT="0" distB="0" distL="0" distR="0" wp14:anchorId="772F3D44" wp14:editId="6A4E4200">
                <wp:extent cx="1099997" cy="380246"/>
                <wp:effectExtent l="0" t="0" r="0" b="1270"/>
                <wp:docPr id="1163724959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C24B0D" w14:textId="559231A8" w:rsidR="001A7877" w:rsidRPr="00D7357B" w:rsidRDefault="001A7877" w:rsidP="00D7357B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2DC59" w14:textId="77777777" w:rsidR="008926BC" w:rsidRDefault="008926BC">
      <w:r>
        <w:separator/>
      </w:r>
    </w:p>
  </w:footnote>
  <w:footnote w:type="continuationSeparator" w:id="0">
    <w:p w14:paraId="5AC95777" w14:textId="77777777" w:rsidR="008926BC" w:rsidRDefault="00892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8A4E2" w14:textId="77777777" w:rsidR="00451240" w:rsidRDefault="00451240" w:rsidP="00451240">
    <w:pPr>
      <w:spacing w:before="1"/>
      <w:ind w:left="20" w:right="18"/>
      <w:rPr>
        <w:rFonts w:ascii="Calibri" w:hAnsi="Calibri"/>
        <w:sz w:val="24"/>
      </w:rPr>
    </w:pPr>
    <w:r>
      <w:rPr>
        <w:rFonts w:ascii="Calibri" w:hAnsi="Calibri"/>
        <w:sz w:val="24"/>
      </w:rPr>
      <w:br/>
    </w:r>
  </w:p>
  <w:p w14:paraId="787A329D" w14:textId="77777777" w:rsidR="001A7877" w:rsidRDefault="001A7877" w:rsidP="00451240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33D8D"/>
    <w:multiLevelType w:val="hybridMultilevel"/>
    <w:tmpl w:val="629A143A"/>
    <w:lvl w:ilvl="0" w:tplc="93DE39C4">
      <w:start w:val="1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193" w:hanging="360"/>
      </w:pPr>
    </w:lvl>
    <w:lvl w:ilvl="2" w:tplc="040B001B" w:tentative="1">
      <w:start w:val="1"/>
      <w:numFmt w:val="lowerRoman"/>
      <w:lvlText w:val="%3."/>
      <w:lvlJc w:val="right"/>
      <w:pPr>
        <w:ind w:left="1913" w:hanging="180"/>
      </w:pPr>
    </w:lvl>
    <w:lvl w:ilvl="3" w:tplc="040B000F" w:tentative="1">
      <w:start w:val="1"/>
      <w:numFmt w:val="decimal"/>
      <w:lvlText w:val="%4."/>
      <w:lvlJc w:val="left"/>
      <w:pPr>
        <w:ind w:left="2633" w:hanging="360"/>
      </w:pPr>
    </w:lvl>
    <w:lvl w:ilvl="4" w:tplc="040B0019" w:tentative="1">
      <w:start w:val="1"/>
      <w:numFmt w:val="lowerLetter"/>
      <w:lvlText w:val="%5."/>
      <w:lvlJc w:val="left"/>
      <w:pPr>
        <w:ind w:left="3353" w:hanging="360"/>
      </w:pPr>
    </w:lvl>
    <w:lvl w:ilvl="5" w:tplc="040B001B" w:tentative="1">
      <w:start w:val="1"/>
      <w:numFmt w:val="lowerRoman"/>
      <w:lvlText w:val="%6."/>
      <w:lvlJc w:val="right"/>
      <w:pPr>
        <w:ind w:left="4073" w:hanging="180"/>
      </w:pPr>
    </w:lvl>
    <w:lvl w:ilvl="6" w:tplc="040B000F" w:tentative="1">
      <w:start w:val="1"/>
      <w:numFmt w:val="decimal"/>
      <w:lvlText w:val="%7."/>
      <w:lvlJc w:val="left"/>
      <w:pPr>
        <w:ind w:left="4793" w:hanging="360"/>
      </w:pPr>
    </w:lvl>
    <w:lvl w:ilvl="7" w:tplc="040B0019" w:tentative="1">
      <w:start w:val="1"/>
      <w:numFmt w:val="lowerLetter"/>
      <w:lvlText w:val="%8."/>
      <w:lvlJc w:val="left"/>
      <w:pPr>
        <w:ind w:left="5513" w:hanging="360"/>
      </w:pPr>
    </w:lvl>
    <w:lvl w:ilvl="8" w:tplc="040B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756F667F"/>
    <w:multiLevelType w:val="hybridMultilevel"/>
    <w:tmpl w:val="1D28100A"/>
    <w:lvl w:ilvl="0" w:tplc="2C5A02E4">
      <w:start w:val="1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193" w:hanging="360"/>
      </w:pPr>
    </w:lvl>
    <w:lvl w:ilvl="2" w:tplc="040B001B" w:tentative="1">
      <w:start w:val="1"/>
      <w:numFmt w:val="lowerRoman"/>
      <w:lvlText w:val="%3."/>
      <w:lvlJc w:val="right"/>
      <w:pPr>
        <w:ind w:left="1913" w:hanging="180"/>
      </w:pPr>
    </w:lvl>
    <w:lvl w:ilvl="3" w:tplc="040B000F" w:tentative="1">
      <w:start w:val="1"/>
      <w:numFmt w:val="decimal"/>
      <w:lvlText w:val="%4."/>
      <w:lvlJc w:val="left"/>
      <w:pPr>
        <w:ind w:left="2633" w:hanging="360"/>
      </w:pPr>
    </w:lvl>
    <w:lvl w:ilvl="4" w:tplc="040B0019" w:tentative="1">
      <w:start w:val="1"/>
      <w:numFmt w:val="lowerLetter"/>
      <w:lvlText w:val="%5."/>
      <w:lvlJc w:val="left"/>
      <w:pPr>
        <w:ind w:left="3353" w:hanging="360"/>
      </w:pPr>
    </w:lvl>
    <w:lvl w:ilvl="5" w:tplc="040B001B" w:tentative="1">
      <w:start w:val="1"/>
      <w:numFmt w:val="lowerRoman"/>
      <w:lvlText w:val="%6."/>
      <w:lvlJc w:val="right"/>
      <w:pPr>
        <w:ind w:left="4073" w:hanging="180"/>
      </w:pPr>
    </w:lvl>
    <w:lvl w:ilvl="6" w:tplc="040B000F" w:tentative="1">
      <w:start w:val="1"/>
      <w:numFmt w:val="decimal"/>
      <w:lvlText w:val="%7."/>
      <w:lvlJc w:val="left"/>
      <w:pPr>
        <w:ind w:left="4793" w:hanging="360"/>
      </w:pPr>
    </w:lvl>
    <w:lvl w:ilvl="7" w:tplc="040B0019" w:tentative="1">
      <w:start w:val="1"/>
      <w:numFmt w:val="lowerLetter"/>
      <w:lvlText w:val="%8."/>
      <w:lvlJc w:val="left"/>
      <w:pPr>
        <w:ind w:left="5513" w:hanging="360"/>
      </w:pPr>
    </w:lvl>
    <w:lvl w:ilvl="8" w:tplc="040B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470636381">
    <w:abstractNumId w:val="0"/>
  </w:num>
  <w:num w:numId="2" w16cid:durableId="162941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877"/>
    <w:rsid w:val="00042CFE"/>
    <w:rsid w:val="00094B82"/>
    <w:rsid w:val="000C22AD"/>
    <w:rsid w:val="000D5DC4"/>
    <w:rsid w:val="00102DAD"/>
    <w:rsid w:val="00114101"/>
    <w:rsid w:val="001150E4"/>
    <w:rsid w:val="001210FF"/>
    <w:rsid w:val="0016507B"/>
    <w:rsid w:val="00165A42"/>
    <w:rsid w:val="00185517"/>
    <w:rsid w:val="00197675"/>
    <w:rsid w:val="001A28E0"/>
    <w:rsid w:val="001A7877"/>
    <w:rsid w:val="001D6AA9"/>
    <w:rsid w:val="001E6F42"/>
    <w:rsid w:val="00250090"/>
    <w:rsid w:val="00380E72"/>
    <w:rsid w:val="003C14D5"/>
    <w:rsid w:val="003D73EA"/>
    <w:rsid w:val="00414041"/>
    <w:rsid w:val="004268CE"/>
    <w:rsid w:val="00451240"/>
    <w:rsid w:val="00461B1E"/>
    <w:rsid w:val="0047732A"/>
    <w:rsid w:val="00485776"/>
    <w:rsid w:val="004A2FBE"/>
    <w:rsid w:val="004B403D"/>
    <w:rsid w:val="004E660C"/>
    <w:rsid w:val="00565B50"/>
    <w:rsid w:val="0058753F"/>
    <w:rsid w:val="00591B1D"/>
    <w:rsid w:val="005E62AF"/>
    <w:rsid w:val="005F07B4"/>
    <w:rsid w:val="0061465F"/>
    <w:rsid w:val="006249B2"/>
    <w:rsid w:val="00671CD9"/>
    <w:rsid w:val="006B4558"/>
    <w:rsid w:val="006C1D15"/>
    <w:rsid w:val="00720B1D"/>
    <w:rsid w:val="007464E3"/>
    <w:rsid w:val="007F21F7"/>
    <w:rsid w:val="00805258"/>
    <w:rsid w:val="00876B2D"/>
    <w:rsid w:val="008926BC"/>
    <w:rsid w:val="0091112A"/>
    <w:rsid w:val="0093470F"/>
    <w:rsid w:val="00977C74"/>
    <w:rsid w:val="009D40F3"/>
    <w:rsid w:val="00A05B19"/>
    <w:rsid w:val="00A9143D"/>
    <w:rsid w:val="00AC11FB"/>
    <w:rsid w:val="00AC1CA1"/>
    <w:rsid w:val="00B02D3C"/>
    <w:rsid w:val="00BC3CEA"/>
    <w:rsid w:val="00BF025B"/>
    <w:rsid w:val="00C07BFF"/>
    <w:rsid w:val="00C71C36"/>
    <w:rsid w:val="00D35C8D"/>
    <w:rsid w:val="00D7357B"/>
    <w:rsid w:val="00DD7E18"/>
    <w:rsid w:val="00DF0A23"/>
    <w:rsid w:val="00E139AA"/>
    <w:rsid w:val="00E40CC5"/>
    <w:rsid w:val="00E57808"/>
    <w:rsid w:val="00E824DE"/>
    <w:rsid w:val="00EA64D0"/>
    <w:rsid w:val="00ED5A1B"/>
    <w:rsid w:val="00EE0FE7"/>
    <w:rsid w:val="00EE72E6"/>
    <w:rsid w:val="00F1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FB89945"/>
  <w15:docId w15:val="{81D8E04A-F35B-4BB7-9487-3117CC4E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fi-FI"/>
    </w:rPr>
  </w:style>
  <w:style w:type="paragraph" w:styleId="Heading1">
    <w:name w:val="heading 1"/>
    <w:basedOn w:val="Normal"/>
    <w:uiPriority w:val="1"/>
    <w:qFormat/>
    <w:pPr>
      <w:spacing w:before="51"/>
      <w:ind w:left="115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44"/>
      <w:ind w:left="115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01"/>
      <w:ind w:left="115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F12EB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EB4"/>
  </w:style>
  <w:style w:type="paragraph" w:styleId="Footer">
    <w:name w:val="footer"/>
    <w:aliases w:val="Kiwa-Voettekst"/>
    <w:basedOn w:val="Normal"/>
    <w:link w:val="FooterChar"/>
    <w:uiPriority w:val="99"/>
    <w:unhideWhenUsed/>
    <w:rsid w:val="00F12EB4"/>
    <w:pPr>
      <w:tabs>
        <w:tab w:val="center" w:pos="4819"/>
        <w:tab w:val="right" w:pos="9638"/>
      </w:tabs>
    </w:pPr>
  </w:style>
  <w:style w:type="character" w:customStyle="1" w:styleId="FooterChar">
    <w:name w:val="Footer Char"/>
    <w:aliases w:val="Kiwa-Voettekst Char"/>
    <w:basedOn w:val="DefaultParagraphFont"/>
    <w:link w:val="Footer"/>
    <w:uiPriority w:val="99"/>
    <w:rsid w:val="00F12EB4"/>
  </w:style>
  <w:style w:type="paragraph" w:styleId="BalloonText">
    <w:name w:val="Balloon Text"/>
    <w:basedOn w:val="Normal"/>
    <w:link w:val="BalloonTextChar"/>
    <w:uiPriority w:val="99"/>
    <w:semiHidden/>
    <w:unhideWhenUsed/>
    <w:rsid w:val="00185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517"/>
    <w:rPr>
      <w:rFonts w:ascii="Tahoma" w:hAnsi="Tahoma" w:cs="Tahoma"/>
      <w:sz w:val="16"/>
      <w:szCs w:val="16"/>
      <w:lang w:val="fi-FI"/>
    </w:rPr>
  </w:style>
  <w:style w:type="character" w:styleId="Hyperlink">
    <w:name w:val="Hyperlink"/>
    <w:rsid w:val="001E6F42"/>
    <w:rPr>
      <w:color w:val="0000FF"/>
      <w:u w:val="single"/>
      <w:lang w:val="en-GB"/>
    </w:rPr>
  </w:style>
  <w:style w:type="paragraph" w:customStyle="1" w:styleId="BodyText21">
    <w:name w:val="Body Text 21"/>
    <w:basedOn w:val="Normal"/>
    <w:rsid w:val="0016507B"/>
    <w:pPr>
      <w:widowControl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fi-FI"/>
    </w:rPr>
  </w:style>
  <w:style w:type="table" w:customStyle="1" w:styleId="TableGrid1">
    <w:name w:val="Table Grid1"/>
    <w:basedOn w:val="TableNormal"/>
    <w:next w:val="TableGrid"/>
    <w:uiPriority w:val="39"/>
    <w:rsid w:val="00D7357B"/>
    <w:pPr>
      <w:widowControl/>
    </w:pPr>
    <w:rPr>
      <w:rFonts w:ascii="Aptos" w:eastAsia="Times New Roman" w:hAnsi="Aptos" w:cs="Arial"/>
      <w:lang w:val="fi-FI"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73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</Words>
  <Characters>1583</Characters>
  <Application>Microsoft Office Word</Application>
  <DocSecurity>0</DocSecurity>
  <Lines>71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TEMPLATE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Hakemus: PED moduuli H1, suunnittelun tarkastus</dc:title>
  <dc:creator>Sami Anttila</dc:creator>
  <cp:lastModifiedBy>Olivia Wass</cp:lastModifiedBy>
  <cp:revision>11</cp:revision>
  <cp:lastPrinted>2017-04-27T10:17:00Z</cp:lastPrinted>
  <dcterms:created xsi:type="dcterms:W3CDTF">2025-01-28T11:08:00Z</dcterms:created>
  <dcterms:modified xsi:type="dcterms:W3CDTF">2026-10-09T11:15:00Z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2016-02-12T00:00:00Z</vt:filetime>
  </property>
  <property fmtid="{D5CDD505-2E9C-101B-9397-08002B2CF9AE}" pid="5" name="MSIP_Label_55e46f04-1151-4928-a464-2b4d83efefbb_Enabled">
    <vt:lpwstr>true</vt:lpwstr>
  </property>
  <property fmtid="{D5CDD505-2E9C-101B-9397-08002B2CF9AE}" pid="6" name="MSIP_Label_55e46f04-1151-4928-a464-2b4d83efefbb_SetDate">
    <vt:lpwstr>2026-10-09T09:37:01Z</vt:lpwstr>
  </property>
  <property fmtid="{D5CDD505-2E9C-101B-9397-08002B2CF9AE}" pid="7" name="MSIP_Label_55e46f04-1151-4928-a464-2b4d83efefbb_Method">
    <vt:lpwstr>Standard</vt:lpwstr>
  </property>
  <property fmtid="{D5CDD505-2E9C-101B-9397-08002B2CF9AE}" pid="8" name="MSIP_Label_55e46f04-1151-4928-a464-2b4d83efefbb_Name">
    <vt:lpwstr>General Information</vt:lpwstr>
  </property>
  <property fmtid="{D5CDD505-2E9C-101B-9397-08002B2CF9AE}" pid="9" name="MSIP_Label_55e46f04-1151-4928-a464-2b4d83efefbb_SiteId">
    <vt:lpwstr>52d58be5-69b4-421b-836e-b92dbe0b067d</vt:lpwstr>
  </property>
  <property fmtid="{D5CDD505-2E9C-101B-9397-08002B2CF9AE}" pid="10" name="MSIP_Label_55e46f04-1151-4928-a464-2b4d83efefbb_ActionId">
    <vt:lpwstr>753d222c-cb10-43f8-8fb7-e0270c729943</vt:lpwstr>
  </property>
  <property fmtid="{D5CDD505-2E9C-101B-9397-08002B2CF9AE}" pid="11" name="MSIP_Label_55e46f04-1151-4928-a464-2b4d83efefbb_ContentBits">
    <vt:lpwstr>0</vt:lpwstr>
  </property>
  <property fmtid="{D5CDD505-2E9C-101B-9397-08002B2CF9AE}" pid="12" name="MSIP_Label_55e46f04-1151-4928-a464-2b4d83efefbb_Tag">
    <vt:lpwstr>10, 3, 0, 1</vt:lpwstr>
  </property>
</Properties>
</file>