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D0" w:rsidRDefault="005A53D0"/>
    <w:p w:rsidR="00D62167" w:rsidRDefault="00D62167">
      <w:r w:rsidRPr="00D62167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-668094</wp:posOffset>
            </wp:positionH>
            <wp:positionV relativeFrom="paragraph">
              <wp:posOffset>-968286</wp:posOffset>
            </wp:positionV>
            <wp:extent cx="1949081" cy="691116"/>
            <wp:effectExtent l="19050" t="0" r="0" b="0"/>
            <wp:wrapNone/>
            <wp:docPr id="4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81" cy="691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6358" w:type="dxa"/>
        <w:tblInd w:w="-776" w:type="dxa"/>
        <w:tblCellMar>
          <w:left w:w="70" w:type="dxa"/>
          <w:right w:w="70" w:type="dxa"/>
        </w:tblCellMar>
        <w:tblLook w:val="04A0"/>
      </w:tblPr>
      <w:tblGrid>
        <w:gridCol w:w="469"/>
        <w:gridCol w:w="713"/>
        <w:gridCol w:w="1160"/>
        <w:gridCol w:w="1504"/>
        <w:gridCol w:w="1910"/>
        <w:gridCol w:w="1514"/>
        <w:gridCol w:w="621"/>
        <w:gridCol w:w="445"/>
        <w:gridCol w:w="629"/>
        <w:gridCol w:w="1740"/>
        <w:gridCol w:w="1097"/>
        <w:gridCol w:w="1046"/>
        <w:gridCol w:w="1045"/>
        <w:gridCol w:w="1952"/>
        <w:gridCol w:w="513"/>
      </w:tblGrid>
      <w:tr w:rsidR="00D62167" w:rsidRPr="00D37C60" w:rsidTr="00894990">
        <w:trPr>
          <w:gridAfter w:val="1"/>
          <w:wAfter w:w="513" w:type="dxa"/>
          <w:trHeight w:val="315"/>
        </w:trPr>
        <w:tc>
          <w:tcPr>
            <w:tcW w:w="1584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REJESTR SPRZEDAŻY PRODUKTÓW WYTWORZONYCH EKOLOGICZNYMI METODAMI PRODUKCJI</w:t>
            </w:r>
          </w:p>
        </w:tc>
      </w:tr>
      <w:tr w:rsidR="00D62167" w:rsidRPr="00D37C60" w:rsidTr="00894990">
        <w:trPr>
          <w:gridAfter w:val="1"/>
          <w:wAfter w:w="513" w:type="dxa"/>
          <w:trHeight w:val="300"/>
        </w:trPr>
        <w:tc>
          <w:tcPr>
            <w:tcW w:w="4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Lp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DATA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Produkcja roślinna</w:t>
            </w:r>
          </w:p>
        </w:tc>
        <w:tc>
          <w:tcPr>
            <w:tcW w:w="3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Produkcja zwierzęca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Rodzaj odbiorcy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B15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(zaznaczyć odpowiednio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67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Nazwa i adres odbiorcy/</w:t>
            </w:r>
          </w:p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Numer dokumentu sprzedaży</w:t>
            </w:r>
          </w:p>
        </w:tc>
        <w:tc>
          <w:tcPr>
            <w:tcW w:w="318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SPRZEDANY JAKO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</w:t>
            </w:r>
            <w:r w:rsidRPr="00B15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zaznaczyć odpowiednio)</w:t>
            </w:r>
          </w:p>
        </w:tc>
        <w:tc>
          <w:tcPr>
            <w:tcW w:w="1952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Uwagi</w:t>
            </w:r>
          </w:p>
        </w:tc>
      </w:tr>
      <w:tr w:rsidR="00D62167" w:rsidRPr="00D37C60" w:rsidTr="005A53D0">
        <w:trPr>
          <w:cantSplit/>
          <w:trHeight w:val="2265"/>
        </w:trPr>
        <w:tc>
          <w:tcPr>
            <w:tcW w:w="4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Rodzaj produktu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ilość (tona/sztuka)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Rodzaj produktu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37C60">
              <w:rPr>
                <w:rFonts w:ascii="Calibri" w:eastAsia="Times New Roman" w:hAnsi="Calibri" w:cs="Times New Roman"/>
                <w:color w:val="000000"/>
                <w:lang w:eastAsia="pl-PL"/>
              </w:rPr>
              <w:t>ilość (tona/sztuka)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indywidualny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167" w:rsidRPr="00D37C60" w:rsidRDefault="00D62167" w:rsidP="008949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Przetwórca/skup/ubojnia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167" w:rsidRPr="00D37C60" w:rsidRDefault="00D62167" w:rsidP="008949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Inny (</w:t>
            </w:r>
            <w:r w:rsidRPr="00B15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jaki podać w uwagach)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2167" w:rsidRPr="00D37C60" w:rsidRDefault="00D62167" w:rsidP="008949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pl-PL"/>
              </w:rPr>
              <w:t>Konwencjonalny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2167" w:rsidRDefault="00D62167" w:rsidP="008949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pl-PL"/>
              </w:rPr>
              <w:t>W okresie konwersji</w:t>
            </w:r>
          </w:p>
          <w:p w:rsidR="00D62167" w:rsidRPr="00D37C60" w:rsidRDefault="00D62167" w:rsidP="008949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155DF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l-PL"/>
              </w:rPr>
              <w:t>(rok przestawiania)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62167" w:rsidRPr="00D37C60" w:rsidRDefault="00D62167" w:rsidP="008949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pl-PL"/>
              </w:rPr>
              <w:t>Ekologiczny</w:t>
            </w:r>
          </w:p>
        </w:tc>
        <w:tc>
          <w:tcPr>
            <w:tcW w:w="195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13" w:type="dxa"/>
            <w:tcBorders>
              <w:left w:val="single" w:sz="8" w:space="0" w:color="000000"/>
            </w:tcBorders>
            <w:vAlign w:val="bottom"/>
          </w:tcPr>
          <w:p w:rsidR="00D62167" w:rsidRPr="00D37C60" w:rsidRDefault="00D62167" w:rsidP="00894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49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0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1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2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3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4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5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lastRenderedPageBreak/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lastRenderedPageBreak/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6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7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8"/>
          <w:placeholder>
            <w:docPart w:val="DefaultPlaceholder_22675703"/>
          </w:placeholder>
        </w:sdtPr>
        <w:sdtContent>
          <w:tr w:rsidR="00D62167" w:rsidRPr="00D37C60" w:rsidTr="00894990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59"/>
          <w:placeholder>
            <w:docPart w:val="DefaultPlaceholder_22675703"/>
          </w:placeholder>
        </w:sdtPr>
        <w:sdtContent>
          <w:tr w:rsidR="00D62167" w:rsidRPr="00D37C60" w:rsidTr="00E87F3A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60"/>
          <w:placeholder>
            <w:docPart w:val="DefaultPlaceholder_22675703"/>
          </w:placeholder>
        </w:sdtPr>
        <w:sdtContent>
          <w:tr w:rsidR="00D62167" w:rsidRPr="00D37C60" w:rsidTr="00E87F3A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5A53D0" w:rsidRPr="00D37C60" w:rsidRDefault="005A53D0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13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160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5A53D0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04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0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621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45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97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6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D37C60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45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D62167" w:rsidRPr="00D37C60" w:rsidRDefault="00D62167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500561"/>
          <w:placeholder>
            <w:docPart w:val="DefaultPlaceholder_22675703"/>
          </w:placeholder>
        </w:sdtPr>
        <w:sdtContent>
          <w:tr w:rsidR="00E87F3A" w:rsidRPr="00D37C60" w:rsidTr="00E87F3A">
            <w:trPr>
              <w:gridAfter w:val="1"/>
              <w:wAfter w:w="513" w:type="dxa"/>
              <w:trHeight w:val="300"/>
            </w:trPr>
            <w:tc>
              <w:tcPr>
                <w:tcW w:w="469" w:type="dxa"/>
                <w:tcBorders>
                  <w:top w:val="single" w:sz="8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13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60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0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10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1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445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29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40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09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046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045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52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E87F3A" w:rsidRPr="00D37C60" w:rsidRDefault="00E87F3A" w:rsidP="0089499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</w:tbl>
    <w:p w:rsidR="00D62167" w:rsidRDefault="00D62167"/>
    <w:sectPr w:rsidR="00D62167" w:rsidSect="005A53D0"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167" w:rsidRDefault="00D62167" w:rsidP="00D62167">
      <w:pPr>
        <w:spacing w:after="0" w:line="240" w:lineRule="auto"/>
      </w:pPr>
      <w:r>
        <w:separator/>
      </w:r>
    </w:p>
  </w:endnote>
  <w:endnote w:type="continuationSeparator" w:id="0">
    <w:p w:rsidR="00D62167" w:rsidRDefault="00D62167" w:rsidP="00D6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167" w:rsidRDefault="00D62167" w:rsidP="00D62167">
      <w:pPr>
        <w:spacing w:after="0" w:line="240" w:lineRule="auto"/>
      </w:pPr>
      <w:r>
        <w:separator/>
      </w:r>
    </w:p>
  </w:footnote>
  <w:footnote w:type="continuationSeparator" w:id="0">
    <w:p w:rsidR="00D62167" w:rsidRDefault="00D62167" w:rsidP="00D62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J11Wsi2Z8KCnHwgodeK2aTW/Z1U=" w:salt="iWwK+tE218uZjNhq0L0arw==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E19"/>
    <w:rsid w:val="000C32EF"/>
    <w:rsid w:val="005A53D0"/>
    <w:rsid w:val="007D2F26"/>
    <w:rsid w:val="00911E19"/>
    <w:rsid w:val="00D62167"/>
    <w:rsid w:val="00D772A3"/>
    <w:rsid w:val="00E60FE1"/>
    <w:rsid w:val="00E8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2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2167"/>
  </w:style>
  <w:style w:type="paragraph" w:styleId="Stopka">
    <w:name w:val="footer"/>
    <w:basedOn w:val="Normalny"/>
    <w:link w:val="StopkaZnak"/>
    <w:uiPriority w:val="99"/>
    <w:semiHidden/>
    <w:unhideWhenUsed/>
    <w:rsid w:val="00D62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2167"/>
  </w:style>
  <w:style w:type="character" w:styleId="Tekstzastpczy">
    <w:name w:val="Placeholder Text"/>
    <w:basedOn w:val="Domylnaczcionkaakapitu"/>
    <w:uiPriority w:val="99"/>
    <w:semiHidden/>
    <w:rsid w:val="00D772A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784CB9-F6D1-4234-871A-81BEA6CE2A2C}"/>
      </w:docPartPr>
      <w:docPartBody>
        <w:p w:rsidR="00000000" w:rsidRDefault="00F47FF3">
          <w:r w:rsidRPr="00353D4A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47FF3"/>
    <w:rsid w:val="00F4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47FF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696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3</cp:revision>
  <dcterms:created xsi:type="dcterms:W3CDTF">2014-05-16T07:27:00Z</dcterms:created>
  <dcterms:modified xsi:type="dcterms:W3CDTF">2014-05-16T07:28:00Z</dcterms:modified>
</cp:coreProperties>
</file>